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777b" w14:textId="bbe7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специалистам, проживающим и работающим в сельских населенных пунктах для приобретения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№ 32 от 16 июля 2012 года. Зарегистрировано Департаментом юстиции Атырауской области 1 августа 2012 года № 4-3-178. Утратило силу решением Махамбетского районного маслихата Атырауской области от 28 марта 2013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Махамбетского районного маслихата Атырауской области от 28.03.2013 № 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5 статьи 18 Закона Республики Казахстан от 8 июля 2005 года "О государственном регулировании развития агропромышленного комплекса и сельских территорий" и на основании предложения акима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социальную помощь на приобретение топлива в размере 5000 (пяти тысяч)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районного маслихата от 15 сентября 2010 года № 236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сельской местности" (зарегистрированное в реестре государственной регистрации нормативных правовых актов за № 4-3-146, опубликованное в районной газете "Жайык шугыласы" от 4 ноября 2010 года за № 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вопросам экономики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5-сессии районного маслихата               В. Розинов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