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de1" w14:textId="c012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21 мая 2012 года № 90. Зарегистрировано Департаментом юстиции Атырауской области 5 июня 2012 года № 4-4-197. Утратило силу - постановлением Исатайского районного акимата Атырауской области от 11 февраля 2013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Исатайского районного акимата Атырауской области от 11.02.2013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награжденные знаком "Житель блокадного Ленинграда"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принимавших участие в боевых действиях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принимавшим участие в ликвидации последствий катастрофы на Чернобыльской атомно-электрической станции в 1986-1987 годах, других радиационных катастроф и аварий на объектах гражданского или военного назначения, участвовавшие непосредственно в ядерных испытаниях и учениях, а также лицам из числа участников ликвидации последствий катастрофы на Чернобыльской атомно-электрической 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5000 (пять тысяч 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ставшими инвалидами вследствие катастрофы на Чернобыльской атомно-электрической станции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супругам (супругу) воинов, погибших в годы Великой Отечественной войны и не вступившие в повторный брак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награжденным орденами и медалями за самоотверженный труд и безупречную воинскую службу в тылу в годы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первой, второй, третьи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детям–инвалидам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"Отдел занятости и социальных программ Исатайского района" (Н. Курмангалиева).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№ 98 от 27 июня 2011 года "Об оказании единовременной материальной помощи ветеранам войны и вдовам погибших в войне к 66-летию Победы в Великой Отечественной войне" (зарегистрированно в реестре государственной регистрации нормативных правовых актов № 4-4-183, опубликованное в районной газете "Нарын таны" 21 июля 2011 года № 30 (3514)).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Карабаев Б.К.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