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ad7f3" w14:textId="28ad7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районного акимата от 24 мая 2011 года № 84 "Об установлении квоты рабочих мест для инвалидов, лиц, освобожденных из мест лишения свободы и несовершеннолетних выпускников интернатных организаций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Исатайского района Атырауской области от 11 октября 2012 года № 182. Зарегистрировано Департаментом юстиции Атырауской области 17 октября 2012 года № 2628. Утратило силу постановлением акимата Исатайского района Атырауской области от 15 апреля 2016 года № 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Исатайского района Атырауской области от 15.04.2016 № </w:t>
      </w:r>
      <w:r>
        <w:rPr>
          <w:rFonts w:ascii="Times New Roman"/>
          <w:b w:val="false"/>
          <w:i w:val="false"/>
          <w:color w:val="ff0000"/>
          <w:sz w:val="28"/>
        </w:rPr>
        <w:t>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5-5)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Внести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акимата от 24 мая 2011 года № 84 "Об установлении квоты рабочих мест для инвалидов, лиц, освобожденных из мест лишения свободы и несовершеннолетних выпускников интернатных организаций района" (зарегистрированное в реестре государственной регистрации нормативных правовых актов за № 4-4-182, опубликованное в районной газете "Нарын таңы" 23 июня 2011 года № 26 (3510))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"Об установлении квоты рабочих мест для инвалидов,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"2. Для трудоустройства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 установить квоту в размере одного процента от общего числа созданных рабочих мест.".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района Утегалиева М.Р.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вступает в силу со дня государственной регистрации в органах юстициии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Обеспечить опубликование настоящего постановления на интернет-ресурсе ГУ "Отдела занятости и социальных программ Исатайского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Исатайского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Султанбеков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