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1da5" w14:textId="4011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Алгабасского, Жамбылского, Коктерекского и Шаянского сельских округов Байдибекского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областного маслихата Южно-Казахстанской области № 6/59-V от 20 сентября 2012 года и постановление акимата Южно-Казахстанской области № 299 от 18 октября 2012 года. Зарегистрировано Департаментом юстиции Южно-Казахстанской области от 15 ноября 2012 года за № 2138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совместного предложения маслихата и акимата Байдибекского района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Алгабасского, Жамбылского, Коктерекского и Шаянского сельских округов Байдибекского района с включением в административные границы Шаянского сельского округа части земель Алгабасского сельского округа общей площадью 560,8 гектаров, Жамбылского сельского округа общей площадью 694,46 гектаров, Коктерекского сельского округа общей площадью 621,33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постановление и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Д. Абиш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