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0875" w14:textId="c050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городе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14 марта 2012 года № 2/16-V. Зарегистрировано Управлением юстиции города Арыс Южно-Казахстанской области 6 апреля 2012 года № 14-2-127. Утратило силу решением Арысского городского маслихата Южно-Казахстанской области от 13 июня 2012 года N 4/28-V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Арысского городского маслихата Южно-Казахстанской области от 13.06.2012 N 4/28-V.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содержания собак и кошек в городе Арыс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Е.Сарбасов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К.Баймурзаев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марта 2012 года № 2/16-V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Правила</w:t>
      </w:r>
      <w:r>
        <w:br/>
      </w:r>
      <w:r>
        <w:rPr>
          <w:rFonts w:ascii="Times New Roman"/>
          <w:b/>
          <w:i w:val="false"/>
          <w:color w:val="000000"/>
        </w:rPr>
        <w:t>
      содержания собак и кошек в городе Арыс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 1. Общие правила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содержания собак и кошек в городе Арыс разработаны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определяют порядок содержания собак и кошек в городе Арыс.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 Порядок содержания собак и кошек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Собаки и кошки идентифицируются путем выдачи индивидуальных ветеринарных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Передача, продажа, купля, а также вывоз, ввоз собак и кошек за пределы района, разрешается при наличии ветеринарного паспорта с отметкой «сделана прививка против бешенства».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 допускается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незарегистрированных (не состоящих на учете) и не 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площадках, во дворах многоквартирных жилых домов и в местах проведения общественных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 собак без намордника и на длинном поводке;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лицам, в нетрезвом состоянии и детям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купать собак и кошек в местах, предназначенных для купания людей, в фонтанах и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приютов и питомников в квартирах жилого фонда и в индивидуальных жилых домах для любых видов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содержание собак и кошек в местах общего пользования многоквартирных жилых домов и общежитиях.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Собаки и кошки, укусившие людей либо животных, немедленно доставляются в ближайшее лечебное ветеринарное учреждение для изоляции и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собак и кошек осуществляется в соответствии с ветеринарными (ветеринарно-санитарными) правилами 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Разрешается, при условии соблюдения санитарно-гигиенических, зоогигиенических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жилых помещениях (в коммунальных квартирах), проживающими несколькими семьями, лишь на своей жилой площади с письменного согласия всех проживающих в квартире, при отсутствии у соседей медицинских противопоказаний (аллергия).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собак без намордника и ошейника вне зоны населенного пункта, стадах и отарах.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 
  3. Заключительное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Ответственность за нарушение настоящих Правил определяется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