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1272" w14:textId="3ad1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Отырарскому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5 ноября 2012 года № 7/48-V. Зарегистрировано Департаментом юстиции Южно-Казахстанской области 28 ноября 2012 года № 2150. Утратило силу решением Отрарского районного маслихата Южно-Казахстанской области от 20 января 2014 года № 22/134-V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Отрарского районного маслихата Южно-Казахстанской области от 20.01.2014 № 22/134-V.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«Правилами компенсации повышения тарифов абонентской платы за оказание услуг телекоммуникаций социально защищаемым гражданам»,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порядок оказания жилищной помощи малообеспеченным семьям (гражданам) по Отырарскому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Отырарского районного маслихата:           К.Нуркулов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«5»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7/48-V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по Отырарскому району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Отырарского района»,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Отрарского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21/124-V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определяющий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Отрарского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21/124-V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15 процентов от совокупного дохода.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Отрарского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21/124-V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пятнадцати календарных дней со дня предоставления необходимых для назначения жилищной помощи документов, а в случае если требуется получение информации от иных субъектов, должностных лиц, то в течение тридцати календарных дней,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нормативов оказания жилищной помощи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применяется цена на уголь, сложившуюся в Отрарском районе,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размера назначения жилищной помощи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Отрарского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21/124-V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Отрарского районного маслихата Южно-Казахстанской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21/124-V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жилищной помощи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за счет средств выделенных местным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осуществляется уполномоченным органом по заявлению получателя жилищной помощи через банк второго уровня, на лицевые счета получателя жилищной помощи, органов управления объектов кондоминиума.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