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0979" w14:textId="0030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Сайрамcкого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16 марта 2012 года N 3-30/V. Зарегистрировано Управлением юстиции Сайрамского района Южно-Казахстанской области 13 апреля 2012 года N 14-10-186. Утратило силу в связи с истечением срока применения - (письмо Сайрамского районного маслихата Южно-Казахстанской области от 1 февраля 2013 года № 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01.02.2013 № 31).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Республики Казахстан», пунктом 2 постановления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и письма акима района от 11 марта 2012 года № 837,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здравоохранения, образования, социального обеспечения, культуры и спорта, прибывшим для работы и проживания в сельские населенные пункты Сайрамского района, предоставить в 2012 году подъемное пособие в сумме, равной семидесятикратному месячному расчетному показателю и социальную поддержку для приобретения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К.Орашов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