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e9de" w14:textId="285e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17 апреля 2012 года N 5-33-V. Зарегистрировано Управлением юстиции Сарыагашского района Южно-Казахстанской области 25 апреля 2012 года N 14-11-192. Утратило силу решением Сарыагашского районного маслихата Южно-Казахстанской области от 28 января 2013 года № 14-109-V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Сарыагашского районного маслихата Южно-Казахстанской области от 28.01.2013 № 14-109-V.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подписки в периодических печатных изданиях - участникам и инвалидам Великой Отечественной войны, единовременно в размере 3 месячных расчетных показателей и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единовременно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престарелым людям старше 80 лет, получающим специальное социальное обслуживание на дому, для возмещения расходов, связанных с проездом,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 Дню Победы - участникам и инвалидам Великой Отечественной войны, их вдовам, единовременно, в размере 6,2 месячных расчетных показателей, а также лицам, приравненных к участникам и инвалидам Великой Отечественной войны, единовременно в размере 1,3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 Дню Пожилых - одиноким престарелым и инвалидам, единовременно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 Дню инвалидов – нуждающимся инвалидам, единовременно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нуждающимся инвалидам по индивидуальной программе реабилитации по обеспечению инвалидными колясками, единовременно: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20,5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 для подростков и детей - инвалидов, в размере 20,5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получение путевки для санаторно-курортного лечения отдельным категориям граждан, единовременно, в размере 37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семьям, имеющим детей, заразившихся вирусом иммунодефицита человека, без учета доходов, ежемесячно в размере 22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 Дню защиты детей – детям-инвалидам, получающим специальное социальное обслуживание на дому, единовременно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больным заразной формой туберкулеза, выписанным из специализированной противотуберкулезной медицинской организации, лицам, больным онкологическими заболеваниями, без учета доходов, а также малообеспеченным семьям, попавшим в трудную жизненную ситуацию, единовременно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предоставления услуг социального такси на поездки в лечебные учреждения и в общественные места - инвалидам первой, второй группы, имеющим затруднение в передвижении и детям-инвалидам, ежемесячно в размере 5,2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Жүзенов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Б. Умирзақов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апреля 2012 года № 5-33-V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прилагается документ, удостоверяющий личность и документ, подтверждающий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других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отдельных категорий граждан, без учета доходов, для получения направления в санатории: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медицинской карты от участкового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пенсионера в санатории;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а также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для подписки в периодических печатных изданиях: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лицам, больным онкологическими заболеваниями, семьям, имеющим детей, заразившихся вирусом иммунодефицита человека, без учета доходов, а также малообеспеченным семьям, попавшим в трудную жизненную ситуацию:  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участковой комиссий при Акиме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в подлинниках для сверки, после чего подлинники документов возвращаются заявителю в день подачи заявления.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