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59bd" w14:textId="4b35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подъемного пособия и социальной поддержки для приобретения жилья специалистам здравоохранения, образования, социального  обеспечения, культуры и спорта, прибывшим для работы и проживания в сельские населенные пункты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28 марта 2012 года N 14. Зарегистрировано Управлением юстиции Созакского района Южно-Казахстанской области 18 апреля 2012 года N 14-12-138. Утратило силу в связи с истечением срока применения - (письмо Созакского районного маслихата Южно-Казахстанской области от 30 января 2013 года № 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Созакского районного маслихата Южно-Казахстанской области от 30.01.2013 № 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 пунктом 2 Постановления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и заявленной акимом района от 9 февраля 2012 года № 226,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специалистов здравоохранения, образования, социального обеспечения, культуры и спорта, прибывшим для работы и проживания в сельские населенные пункты Созакского района, предоставить в 2012 году подъемное пособие в сумме, равной семидесятикратному месячному расчетному показателю и социальную поддержку для приобретения жилья в сумме, не превышающей одну тысячу пятисоткратный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маслихата:            А.Аймұрзаев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Созакского районного маслихата:  А.Аймұрзаев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