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7955" w14:textId="4617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мужского пола, которым в 2012 году исполняется семнадцать лет, к призывному участку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Аягозского района Восточно-Казахстанской области от 18 января 2012 года N 06. Зарегистрировано Управлением юстиции Аягозского района Департамента юстиции Восточно-Казахстанской области 07 февраля 2012 года за N 5-6-154. Утратило силу - постановлением акимата Аягозского района от 02 мая 2012 N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Аягозского района от 02.05.2012 N 248.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 аким Аягозского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в призывном участке государственного учреждения «Объединенный отдел по делам обороны города Аягоз», по адресу улица имени Кабанбай батыра № 44, проведение в январе-марте 2012 года приписку граждан мужского пола, которым в 2012 году исполняется семнадцать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своевременного и качественного проведения приписки рекомендовать государственному учреждению «Объединенный отдел по делам обороны города Аягоз» подготовку призывного участка и принятие мер, </w:t>
      </w:r>
      <w:r>
        <w:rPr>
          <w:rFonts w:ascii="Times New Roman"/>
          <w:b w:val="false"/>
          <w:i w:val="false"/>
          <w:color w:val="000000"/>
          <w:sz w:val="28"/>
        </w:rPr>
        <w:t>установленных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коммунальному государственному казенному предприятию «Городское медицинское объединение» обеспечение необходимым количеством врачей-специалистов и среднего медицинского персонала для качественного медицинского освидетельствования юношей.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района С. Искакова.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Аягозского района                     А. Мухтарханов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объединенного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 Аягозского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подполковник                               М. Жакашев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 18 января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медицинского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объединения Аягозского района              Ж. Жумаханов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18 января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