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a33d" w14:textId="428a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оло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лоновского сельского округа Катон-Карагайского района Восточно-Казахстанской области от 15 февраля 2012 года N 01. Зарегистрировано управлением юстиции Катон-Карагайского района Департамента юстиции Восточно-Казахстанской области 27 февраля 2012 года за N 5-13-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села Солоновк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оло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Заречная - на улицу «А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ереговая - на улицу «имени Кезембаева Сейткамза Кезембайу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Д. Батеке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Ереж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