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e9ea2" w14:textId="85e9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документов по использованию целевых текущих трансфертов из республиканского бюджета 2012 года областными бюджетами на повышение продуктивности и качества продукции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Западно-Казахстанской области от 9 августа 2012 года № 26. Зарегистрировано Департаментом юстиции Западно-Казахстанской области 4 сентября 2012 года № 3086. Утратило силу - решением акима Западно-Казахстанской области № 51 от 4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решением акима Западно-Казахстанской области от 04.12.2015 </w:t>
      </w:r>
      <w:r>
        <w:rPr>
          <w:rFonts w:ascii="Times New Roman"/>
          <w:b w:val="false"/>
          <w:i w:val="false"/>
          <w:color w:val="ff0000"/>
          <w:sz w:val="28"/>
        </w:rPr>
        <w:t>№ 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мая 2012 года № 625 "Об утверждении Правил использования целевых текущих трансфертов из республиканского бюджета 2012 года областными бюджетами на субсидирование повышения продуктивности и качества продукции животноводства" и на основании рекомендации Министерства сельского хозяйства Республики Казахстан от 24 мая 2012 года № 3-2-12/3684-И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заявок на получение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сводного акта о реализации животноводческой продукции, а также количестве коров по району;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сводного списка распределения квот среди участников программы субсидирования и размеров бюджетных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сводной ведомости по области об объемах реализованной животноводческой продукции, а также количестве коров и выплате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(информации) по освоению средств по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отчета (информации) по объемам реализации животноводческой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сельского хозяйства Западно-Казахстанской области", акимам районов и города Уральска принять необходимые меры по реализации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заместителя акима области Салыкова Е.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2012 года № 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заявок на получение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 1 Заявка на получение субсидий за производство и реализацию говядины на 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2 Заявка на получение субсидий за производство и реализацию молока на 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3 Заявка на получение субсидий за производство и реализацию свинины на 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4 Заявка на получение субсидий за производство и реализацию тонкой шерсти на 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5 Заявка на получение субсидий за производство и реализацию баранины и конины на 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6 Заявка на получение субсидий за производство и реализацию кумыса и шубата на 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7 Заявка на получение субсидий за производство и реализацию мяса птицы и товарного яйца на 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8 Заявка на получение субсидий на удешевление стоимости сочных и грубых кормов используемых для кормления маточного поголовья крупного рогатого скота (коров) в 2012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получение субсидий за производство</w:t>
      </w:r>
      <w:r>
        <w:br/>
      </w:r>
      <w:r>
        <w:rPr>
          <w:rFonts w:ascii="Times New Roman"/>
          <w:b/>
          <w:i w:val="false"/>
          <w:color w:val="000000"/>
        </w:rPr>
        <w:t>и реализацию говядины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1. Товаропроизводитель_________________________________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Наличие поголовья на 1 января 2012 года _____ голов.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Имеется специализированная площадка для содержания крупного рогатого скота с мощностью _____ голов единовременного откорма и развитой инфраструктурой (указать нужное):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загоны для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желоба для подачи кормов с бетонным фартуком;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наличие источников водоснабжения и обеспеченность автоматическим источником водопоя;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дренажная система с лагуной для удаления фекальных и талых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наличие кормоприготовительной и кормораздаточной техники/оборудования, а также хранилища для кормов;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наличие раскола с фиксатором, весовое устройство;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наличие ветеринарного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Наличие убойной площадки (пункт) и/или перерабатывающего цеха (учетный номер (код) _____) с мощностью _____ тонн в сутки;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Живая масса крупного рогатого скота (реализуемого на убой) будет не ниже _____ 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Планируемый объем реализации говядины в убойном весе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 тонн, в том числе на переработку _____ тонн и (или) собственная переработка _____ тонн - (заполнить нужное).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7. Наличие земельных угодий, всего _____ га, в том числе пашни _____ га, сенокосных угодий _____ га, пастбищных угодий 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8 Наличие кормов по состоянию на 1 января 2012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сочных кормов 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грубых кормов 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комбикормов 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4) зернофуража 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9. Планируется заготовить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сочных кормов 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грубых кормов 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комбикормов 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4) зернофуража 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10. Дополнительно планируется закупить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сочных кормов 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грубых кормов 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комбикормов 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4) зернофуража 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11. Зарегистрирован в единой идентификационной базе данных Республики Казахстан _____ (дата и номер регистрации).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12. Адрес (полный) товаропроизводителя:________________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13.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копия свидетельства о государственной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4) справка банка о наличии банковского счета с указанием его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 установленными критериями прошу отнести предприятие (хозяйство) к _____ уровню.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Руководитель предприятия __________ 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"__" _____ 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"Подтверждаю"*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Начальник отдела сельского хозяйства __________ района Западно-Казахстанской области __________ 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"__" _____ 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получение субсидий за производство</w:t>
      </w:r>
      <w:r>
        <w:br/>
      </w:r>
      <w:r>
        <w:rPr>
          <w:rFonts w:ascii="Times New Roman"/>
          <w:b/>
          <w:i w:val="false"/>
          <w:color w:val="000000"/>
        </w:rPr>
        <w:t>и реализацию молока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1. Товаропроизводитель_________________________________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Наличие собственного маточного поголовья (коров и телок старше 2-х лет) на 1 января 2012 года _____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3. Среднегодовое поголовье дойных коров и нетелей по итогам 2011 года _____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4. Средний удой по стаду (на 1 корову) за 2011 год составил _____ кг (для I уровня по результатам бонитировки Форма № 7-мол).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5. Планируемый объем производства молока в зачетном весе _____ тонн, из них объем реализации в зачетном весе: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переработку _____ тонн и (или) собственная переработка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 тонн - (указать нужное).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Имеется в наличии (указать нужное):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современный молочный комплекс на _____ дойных коров, введенный в эксплуатацию _____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молочный комплекс с соответствующей инфраструктурой (механизированное доение, навозоудаление и кормораздача, автопоение и кормоцех) на _____ дойных коров;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доильное оборудование с доением в молокопровод, в бидоны, молокосборник (танк) (подчеркнуть наличие).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Наличие собственного цеха по переработке молока _____ указать ____________________________ (заполняется в случаях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(указать – мощность,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учетный номер, код)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Наличие земельных угодий, всего _____ га, в том числе пашни _____ га, сенокосных угодий _____ га, пастбищных угодий 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Наличие кормов по состоянию на 1 января 2012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сочных кормов 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грубых кормов 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комбикормов 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4) зернофуража 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10. Планируется заготовить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сочных кормов 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грубых кормов 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комбикормов 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4) зернофуража 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11. Дополнительно планируется закупить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сочных кормов 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грубых кормов 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комбикормов 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4) зернофуража 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12. Зарегистрирован в единой идентификационной базе данных Республики Казахстан __________ (дата и номер регистрации).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13. Зарегистрирован в единой информационной базе селекционной и племенной работы__________ (дата и номер регистрации).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14. Адрес товаропроизводителя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15.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копия свидетельства о государственной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4) справка банка о наличии банковского счета с указанием его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 установленными критериями прошу отнести предприятие (хозяйство) к _____ уровню.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Руководитель предприятия __________ 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"__" _____ 2012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"Подтверждаю"*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Начальник отдела сельского хозяйства __________ района Западно-Казахстанской области __________ 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"__" _____ 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получение субсидий за производство</w:t>
      </w:r>
      <w:r>
        <w:br/>
      </w:r>
      <w:r>
        <w:rPr>
          <w:rFonts w:ascii="Times New Roman"/>
          <w:b/>
          <w:i w:val="false"/>
          <w:color w:val="000000"/>
        </w:rPr>
        <w:t>и реализацию свинины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1. Товаропроизводитель_________________________________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. Наличие специализированного помещения (площадок) для откорма свиней _____ голов, _____ (указать – типовое, общая площадь кв. метров).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Поголовье на откорме (среднегодовое поголовье свиней) по итогам 2011 года _____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Наличие: автоматизации промышленной площадки; убойного цеха; комбикормового цеха; весового 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Наличие ветеринарного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Наличие убойной площадки (пункт) и/или перерабатывающего цеха (учетный номер (код) _____) с мощностью _____ тонн в сутки.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Планируемое количество свиней подлежащих откорму для сдачи на мясо в 2012 году _____ гол.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Планируемый объем реализации свинины _____ тонн, в том числе на переработку _____ тонн и (или) собственная переработка _____ тонн - (заполнить нужное).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9. Живая масса свиней (реализуемого на убой) будет не ниже _____кг.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10. Наличие земельных угодий, всего _____ га, в том числе пашни 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11. Наличие кормов по состоянию на 1 января 2012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грубых кормов 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комбикормов 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зернофуража 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12. Планируется заготовить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грубых кормов 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комбикормов 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зернофуража 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13. Дополнительно планируется закупить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грубых кормов 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комбикормов 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зернофуража 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14. Адрес (полный) товаропроизводителя:________________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15.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копия свидетельства о государственной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4) справка банка о наличии банковского счета с указанием его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 установленными критериями прошу отнести предприятие (хозяйство) к _____ уровню.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Руководитель предприятия __________ 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"__" _____ 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"Подтверждаю"*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Начальник отдела сельского хозяйства ___________ района Западно-Казахстанской области __________ 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"__" _____ 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получение субсидий за производство</w:t>
      </w:r>
      <w:r>
        <w:br/>
      </w:r>
      <w:r>
        <w:rPr>
          <w:rFonts w:ascii="Times New Roman"/>
          <w:b/>
          <w:i w:val="false"/>
          <w:color w:val="000000"/>
        </w:rPr>
        <w:t>и реализацию тонкой шерсти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1. Товаропроизводитель_________________________________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Поголовье овец на 1 января 2012 года _____ голов, в том числе маток старше 2-х лет _____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3. Наличие помещений для содержания овец на _____ голов, а также помещения для механизированной стрижки овец на _____ голов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(указать – типовое, общая площадь квадратных метров)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 Планируемый объем реализации шерсти _____ тонн, в том числе на глубокую переработку _____ тонн, на первичную переработку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 тонн, в том числе через собственные цеха _____ тонн - указать какие (заполнить нужное).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5. Наличие земельных угодий, всего _____ га, в том числе пашни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_____га, сенокосных угодий _____ га, пастбищных угодий 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6. Наличие кормов по состоянию на 1 января 2012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грубых кормов 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зернофуража 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7. Планируется заготовить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грубых кормов 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зернофуража 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8. Адрес (полный) товаропроизводителя:_________________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копия свидетельства о государственной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4) справка банка о наличии банковского счета с указанием его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Руководитель предприятия __________ 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"__ " _____ 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"Подтверждаю"*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Начальник отдела сельского хозяйства __________ района Западно-Казахстанской области __________ 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"__" _____ 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получение субсидий за производство</w:t>
      </w:r>
      <w:r>
        <w:br/>
      </w:r>
      <w:r>
        <w:rPr>
          <w:rFonts w:ascii="Times New Roman"/>
          <w:b/>
          <w:i w:val="false"/>
          <w:color w:val="000000"/>
        </w:rPr>
        <w:t>и реализацию баранины и конины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1. Товаропроизводитель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Поголовье овец (лошадей) на 1 января 2012 года _____ голов, в том числе маток (старше 2-х, 3-х лет) _____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3. Наличие помещения для содержания овец (лошадей)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 голов 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(указать – типовое, общая площадь квадратных метров)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4. Планируемый объем реализации баранины (конины) _____ тонн, в том числе на переработку _____ тонн и (или) собственная переработка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_____тонн, другие объекты реализации _____ тонн - указать какие (указать нужное).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5. Наличие земельных угодий, всего ___ га, в том числе, пашни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 га, сенокосных угодий _____ га, пастбищных угодий 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6. Наличие кормов по состоянию на 1 января 2012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грубых кормов 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зернофуража 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7. Планируется заготовить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грубых кормов 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зернофуража 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8. Адрес (полный) товаропроизводителя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копия свидетельства о государственной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справка банка о наличии банковского счета с указанием его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предприятия __________ (Ф.И.О., подпись, печать) "__" _____ 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"Подтверждаю"*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отдела сельского хозяйства __________ района Западно-Казахстанской области __________ 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"__" _____ 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получение субсидий за производство</w:t>
      </w:r>
      <w:r>
        <w:br/>
      </w:r>
      <w:r>
        <w:rPr>
          <w:rFonts w:ascii="Times New Roman"/>
          <w:b/>
          <w:i w:val="false"/>
          <w:color w:val="000000"/>
        </w:rPr>
        <w:t>и реализацию кумыса и шубата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1. Товаропроизводитель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Поголовье лошадей (верблюдов) на 1 января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 голов, в том числе кобыл (верблюдоматок) _____ голов старше 3 – 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3. Планируемое среднегодовое поголовье дойных кобыл (верблюдоматок) _____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4. Планируемый объем производства кумыса (шубата) в зачетном весе 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5. Наличие цеха по производству кумыса (шубата) на _____ тонн в сутки.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6. Планируемый объем реализации кумыса (шубата) _____ тонн, в том числе на переработку _________ тонн и (или) собственная переработка _____ тонн, другие объекты реализации _____ тонн - указать какие (заполнить нужное).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7. Наличие земельных угодий, всего _____ га, в том числе, пашни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 га, сенокосных угодий _____ га, пастбищных угодий 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8. Наличие кормов по состоянию на 1 января 2012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грубых кормов 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зернофуража 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9. Планируется заготовить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грубых кормов 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зернофуража 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10. Адрес товаропроизводителя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копия свидетельства о государственной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справка банка о наличии банковского счета с указанием его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предприятия __________ (Ф.И.О., подпись, печать) "__" _____ 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"Подтверждаю"*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отдела сельского хозяйства __________ района Западно-Казахстанской области __________ 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"__" _____ 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получение субсидий за производство</w:t>
      </w:r>
      <w:r>
        <w:br/>
      </w:r>
      <w:r>
        <w:rPr>
          <w:rFonts w:ascii="Times New Roman"/>
          <w:b/>
          <w:i w:val="false"/>
          <w:color w:val="000000"/>
        </w:rPr>
        <w:t>и реализацию мяса птицы и</w:t>
      </w:r>
      <w:r>
        <w:br/>
      </w:r>
      <w:r>
        <w:rPr>
          <w:rFonts w:ascii="Times New Roman"/>
          <w:b/>
          <w:i w:val="false"/>
          <w:color w:val="000000"/>
        </w:rPr>
        <w:t>товарного яйца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1. Товаропроизводитель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птицефабрики)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Среднегодовое поголовье кур-несушек на 1 января 2012 года _____ голов__________________________________________________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(указать кросс и направление продуктивности)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3. Объем производства мяса птицы за 2011 год 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4. Ввод птицефабрики в эксплуатацию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(дата, месяц,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5. Мощность птицефабрики _____ тонн, _____ тыс. штук (указать нужное).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6. Среднегодовая яйценоскость на 1 курицу несушку по итогам 2011 года _____ штук.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7. Планируемый объем производства в 2012 году мяса _____ тонн, яиц ____ тыс. штук, из них объем реализации мяса _____ тонн, яиц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 тыс. штук (указать нужное).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8. Имеется сертификат (ИСО, знак "Экологическая продукция", система пищевой безопасности ХАССП) __________ (указать какой сертификат и дату выдачи).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9. Имеется технологическое оборудование для содержания птицы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__________(указать какое клеточное/напольное), срок эксплуатации оборудования _____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10. Адрес товаропроизводителя (полный)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копия свидетельства о государственной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4) справка банка о наличии банковского счета с указанием его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 установленными критериями прошу отнести предприятие к _____ уровню.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Руководитель __________ 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"__" _____ 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"Подтверждаю"*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Начальник отдела сельского хозяйства __________ района Западно-Казахстанской области __________ 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"__" _____ 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получение субсидий на удешевление</w:t>
      </w:r>
      <w:r>
        <w:br/>
      </w:r>
      <w:r>
        <w:rPr>
          <w:rFonts w:ascii="Times New Roman"/>
          <w:b/>
          <w:i w:val="false"/>
          <w:color w:val="000000"/>
        </w:rPr>
        <w:t>стоимости сочных и грубых кормов</w:t>
      </w:r>
      <w:r>
        <w:br/>
      </w:r>
      <w:r>
        <w:rPr>
          <w:rFonts w:ascii="Times New Roman"/>
          <w:b/>
          <w:i w:val="false"/>
          <w:color w:val="000000"/>
        </w:rPr>
        <w:t>используемых для кормления маточного</w:t>
      </w:r>
      <w:r>
        <w:br/>
      </w:r>
      <w:r>
        <w:rPr>
          <w:rFonts w:ascii="Times New Roman"/>
          <w:b/>
          <w:i w:val="false"/>
          <w:color w:val="000000"/>
        </w:rPr>
        <w:t>поголовьякрупного рогатого скота</w:t>
      </w:r>
      <w:r>
        <w:br/>
      </w:r>
      <w:r>
        <w:rPr>
          <w:rFonts w:ascii="Times New Roman"/>
          <w:b/>
          <w:i w:val="false"/>
          <w:color w:val="000000"/>
        </w:rPr>
        <w:t>(коров)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1. Товаропроизводитель_________________________________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юридического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(физического)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Наличие КРС на 1 января 2012 года _____ голов, в т.ч. коров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 голов _____ (указать направление продуктивности).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3. Планируемое поголовье коров на субсидированиеfs24 сочных и грубыхfs24 кормов _____ гол.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4. Наличие земельных угодий, всего _____ га, в том числе пашни _____ га, сенокосных угодий _____ га, пастбищных угодий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5. Наличие кормов по состоянию на 1 января 2012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сочных кормов 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грубых кормов 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комбикормов 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4) зернофуража 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6. Планируется заготовить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сочных кормов 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грубых кормов 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комбикормов 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4) зернофуража 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7. Дополнительно планируется закупить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сочных кормов 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грубых кормов 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комбикормов 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4) зернофуража 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8. Зарегистрирован в единой идентификационной базе данных Республики Казахстан __________ (дата и номер регистрации).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9. Зарегистрирован в единой информационной базе селекционной и племенной работы __________ (дата и номер регистрации).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10.Адрес (полный) товаропроизводителя__________________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копия свидетельства о государственной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копия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справка банка о наличии банковского счета с указанием его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обязательство о сохранности маточного поголовья;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справка о наличии кормовых культур в севообороте или договор на покупку кормов;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Руководитель предприятия __________ 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"__" _____ 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"Подтверждаю"*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Начальник отдела сельского хозяйства __________ района Западно-Казахстанской области __________ 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"__" _____ 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Примечание: *Руководитель отдела сельского хозяйства района вправе </w:t>
      </w:r>
      <w:r>
        <w:rPr>
          <w:rFonts w:ascii="Times New Roman"/>
          <w:b w:val="false"/>
          <w:i/>
          <w:color w:val="000000"/>
          <w:sz w:val="28"/>
        </w:rPr>
        <w:t xml:space="preserve">в </w:t>
      </w:r>
      <w:r>
        <w:rPr>
          <w:rFonts w:ascii="Times New Roman"/>
          <w:b w:val="false"/>
          <w:i/>
          <w:color w:val="000000"/>
          <w:sz w:val="28"/>
        </w:rPr>
        <w:t>порядке</w:t>
      </w:r>
      <w:r>
        <w:rPr>
          <w:rFonts w:ascii="Times New Roman"/>
          <w:b w:val="false"/>
          <w:i/>
          <w:color w:val="000000"/>
          <w:sz w:val="28"/>
        </w:rPr>
        <w:t xml:space="preserve"> установленном законодательством создавать комиссию для проверки достоверности данных указанных в заявке и определения соответствия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2012 года № 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 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"__" _____ 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</w:t>
      </w:r>
      <w:r>
        <w:br/>
      </w:r>
      <w:r>
        <w:rPr>
          <w:rFonts w:ascii="Times New Roman"/>
          <w:b/>
          <w:i w:val="false"/>
          <w:color w:val="000000"/>
        </w:rPr>
        <w:t>сводного акта о реализации</w:t>
      </w:r>
      <w:r>
        <w:br/>
      </w:r>
      <w:r>
        <w:rPr>
          <w:rFonts w:ascii="Times New Roman"/>
          <w:b/>
          <w:i w:val="false"/>
          <w:color w:val="000000"/>
        </w:rPr>
        <w:t>животноводческой продукции,</w:t>
      </w:r>
      <w:r>
        <w:br/>
      </w:r>
      <w:r>
        <w:rPr>
          <w:rFonts w:ascii="Times New Roman"/>
          <w:b/>
          <w:i w:val="false"/>
          <w:color w:val="000000"/>
        </w:rPr>
        <w:t>а также количестве коров по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Сводный акт (ежемесячный)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 реализации животноводческой продукции,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также количестве коров по району**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(указать нужное)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_____ 2012 год по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(месяц)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858"/>
        <w:gridCol w:w="2611"/>
        <w:gridCol w:w="1668"/>
        <w:gridCol w:w="3826"/>
        <w:gridCol w:w="2074"/>
      </w:tblGrid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 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дируемая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водческая продукция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 коров (гол.)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№платеж-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зованной животно-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водческой продукции (тонн, тыс. штук)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 покупа-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теля, его рекви-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*составляется отдельно на каждый вид субсидируемой животноводческой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**количество коров указывается при производстве молока и субсидирование грубых и сочных кормов.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 ветеринарии __________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Специалист районного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сельскогохозяйства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 ветеринарии __________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2012 года № 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</w:t>
      </w:r>
      <w:r>
        <w:br/>
      </w:r>
      <w:r>
        <w:rPr>
          <w:rFonts w:ascii="Times New Roman"/>
          <w:b/>
          <w:i w:val="false"/>
          <w:color w:val="000000"/>
        </w:rPr>
        <w:t>сводного списка распределения квот</w:t>
      </w:r>
      <w:r>
        <w:br/>
      </w:r>
      <w:r>
        <w:rPr>
          <w:rFonts w:ascii="Times New Roman"/>
          <w:b/>
          <w:i w:val="false"/>
          <w:color w:val="000000"/>
        </w:rPr>
        <w:t>среди участников программы субсидирования</w:t>
      </w:r>
      <w:r>
        <w:br/>
      </w:r>
      <w:r>
        <w:rPr>
          <w:rFonts w:ascii="Times New Roman"/>
          <w:b/>
          <w:i w:val="false"/>
          <w:color w:val="000000"/>
        </w:rPr>
        <w:t>и размеров бюджетных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Сводный список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распределения квот среди участников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субсидирования и размеров бюджетных субсидий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Западно-Казахстанской области на 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998"/>
        <w:gridCol w:w="1247"/>
        <w:gridCol w:w="1979"/>
        <w:gridCol w:w="1738"/>
        <w:gridCol w:w="2113"/>
        <w:gridCol w:w="32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ловья,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коров,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маток,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 (уровень)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птицы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товарное яйцо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Сочный и грубый корм*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6"/>
        <w:gridCol w:w="1104"/>
        <w:gridCol w:w="3084"/>
        <w:gridCol w:w="2422"/>
        <w:gridCol w:w="1897"/>
        <w:gridCol w:w="1897"/>
      </w:tblGrid>
      <w:tr>
        <w:trPr>
          <w:trHeight w:val="30" w:hRule="atLeast"/>
        </w:trPr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ловье на откорме,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ловье дойных коров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 продукции, тонн, тыс.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за единицу реализо-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ванной продукции,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Доведенная квота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тонн, тыс.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заполняется на субсидирование стоимости </w:t>
      </w:r>
      <w:r>
        <w:rPr>
          <w:rFonts w:ascii="Times New Roman"/>
          <w:b w:val="false"/>
          <w:i/>
          <w:color w:val="000000"/>
          <w:sz w:val="28"/>
        </w:rPr>
        <w:t>сочных и грубых кормов</w:t>
      </w:r>
      <w:r>
        <w:rPr>
          <w:rFonts w:ascii="Times New Roman"/>
          <w:b w:val="false"/>
          <w:i/>
          <w:color w:val="000000"/>
          <w:sz w:val="28"/>
        </w:rPr>
        <w:t xml:space="preserve"> используемых для кормления маточного поголовья (коров) крупного рогатого скота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Примечание: Управление сельского хозяйства области в течение четырех дней со дня утверждения квот представляет в Министерство сельского хозяйства копию решения акима области об утверждении квот </w:t>
      </w:r>
      <w:r>
        <w:rPr>
          <w:rFonts w:ascii="Times New Roman"/>
          <w:b w:val="false"/>
          <w:i/>
          <w:color w:val="000000"/>
          <w:sz w:val="28"/>
        </w:rPr>
        <w:t>для товаропроизводителей</w:t>
      </w:r>
      <w:r>
        <w:rPr>
          <w:rFonts w:ascii="Times New Roman"/>
          <w:b w:val="false"/>
          <w:i/>
          <w:color w:val="000000"/>
          <w:sz w:val="28"/>
        </w:rPr>
        <w:t xml:space="preserve"> участвующих в программе субсидирования.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2012 года № 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 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"__" _____ 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</w:t>
      </w:r>
      <w:r>
        <w:br/>
      </w:r>
      <w:r>
        <w:rPr>
          <w:rFonts w:ascii="Times New Roman"/>
          <w:b/>
          <w:i w:val="false"/>
          <w:color w:val="000000"/>
        </w:rPr>
        <w:t>сводной ведомости по области</w:t>
      </w:r>
      <w:r>
        <w:br/>
      </w:r>
      <w:r>
        <w:rPr>
          <w:rFonts w:ascii="Times New Roman"/>
          <w:b/>
          <w:i w:val="false"/>
          <w:color w:val="000000"/>
        </w:rPr>
        <w:t>об объемах реализованной животноводческой</w:t>
      </w:r>
      <w:r>
        <w:br/>
      </w:r>
      <w:r>
        <w:rPr>
          <w:rFonts w:ascii="Times New Roman"/>
          <w:b/>
          <w:i w:val="false"/>
          <w:color w:val="000000"/>
        </w:rPr>
        <w:t>продукции, а также количестве коров</w:t>
      </w:r>
      <w:r>
        <w:br/>
      </w:r>
      <w:r>
        <w:rPr>
          <w:rFonts w:ascii="Times New Roman"/>
          <w:b/>
          <w:i w:val="false"/>
          <w:color w:val="000000"/>
        </w:rPr>
        <w:t>и выплате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Сводная ведомость по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 объемах реализованной животноводческой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продукции, а также количестве коров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выплате субсидий __________ (указать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нужное) за __________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(месяц)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929"/>
        <w:gridCol w:w="1595"/>
        <w:gridCol w:w="596"/>
        <w:gridCol w:w="84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квота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за единицу (1 кг., штук) реализованной животноводческой продукции, тенге или на 1 гол.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тонн, тыс.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6"/>
        <w:gridCol w:w="2956"/>
        <w:gridCol w:w="3190"/>
        <w:gridCol w:w="319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реализовано животноводческой продукции, (тонн, тыс. штук)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использовано комбикормов (концкормов) для производства мяса, яиц,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5"/>
        <w:gridCol w:w="2948"/>
        <w:gridCol w:w="2948"/>
        <w:gridCol w:w="2439"/>
      </w:tblGrid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 сумма субсидий с начала года,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Оплачено с начала года,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причитающейся суммы субсидий,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 оплате,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*Указать уровень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животноводства __________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Главный бухгалтер __________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2012 года № 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 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"__" _____ 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</w:t>
      </w:r>
      <w:r>
        <w:br/>
      </w:r>
      <w:r>
        <w:rPr>
          <w:rFonts w:ascii="Times New Roman"/>
          <w:b/>
          <w:i w:val="false"/>
          <w:color w:val="000000"/>
        </w:rPr>
        <w:t>отчета (информации) по освоению</w:t>
      </w:r>
      <w:r>
        <w:br/>
      </w:r>
      <w:r>
        <w:rPr>
          <w:rFonts w:ascii="Times New Roman"/>
          <w:b/>
          <w:i w:val="false"/>
          <w:color w:val="000000"/>
        </w:rPr>
        <w:t>средств по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Отчет (информация)*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освоению средств на "__" _____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854"/>
        <w:gridCol w:w="746"/>
        <w:gridCol w:w="1997"/>
        <w:gridCol w:w="1997"/>
        <w:gridCol w:w="4493"/>
      </w:tblGrid>
      <w:tr>
        <w:trPr>
          <w:trHeight w:val="30" w:hRule="atLeast"/>
        </w:trPr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(продукции)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Доведенная квота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Доведенный план финансирования, тыс. тенге**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тыс.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678"/>
        <w:gridCol w:w="1678"/>
        <w:gridCol w:w="742"/>
        <w:gridCol w:w="1679"/>
        <w:gridCol w:w="1679"/>
        <w:gridCol w:w="742"/>
        <w:gridCol w:w="1680"/>
        <w:gridCol w:w="168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реализовано 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Находится на обработке в управлении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оплачено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уро-вень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тыс.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уро-вень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тыс.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уро-вень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тыс.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*представляется ежемесячно не позднее 5 числа следующим за отчетным месяцем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**на отчетную дату с начала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***весь объем реализации (без учета субсидий)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животноводства __________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Главный бухгалтер __________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2012 года № 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 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"__" _____ 2012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</w:t>
      </w:r>
      <w:r>
        <w:br/>
      </w:r>
      <w:r>
        <w:rPr>
          <w:rFonts w:ascii="Times New Roman"/>
          <w:b/>
          <w:i w:val="false"/>
          <w:color w:val="000000"/>
        </w:rPr>
        <w:t>отчета (информации) по объемам реализации</w:t>
      </w:r>
      <w:r>
        <w:br/>
      </w:r>
      <w:r>
        <w:rPr>
          <w:rFonts w:ascii="Times New Roman"/>
          <w:b/>
          <w:i w:val="false"/>
          <w:color w:val="000000"/>
        </w:rPr>
        <w:t>животноводческой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Отчет (информация) по объемам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животноводческой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"__" квартал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813"/>
        <w:gridCol w:w="2030"/>
        <w:gridCol w:w="988"/>
        <w:gridCol w:w="3595"/>
        <w:gridCol w:w="988"/>
        <w:gridCol w:w="3074"/>
      </w:tblGrid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квота, тонн, тыс.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кг.,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реализации,за 1 кг, 1 штуку,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кг.,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кг, 1 штуку,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2915"/>
        <w:gridCol w:w="937"/>
        <w:gridCol w:w="3657"/>
        <w:gridCol w:w="937"/>
        <w:gridCol w:w="291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учреждения 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кг.,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кг, 1 штуку,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кг.,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реализации, за 1 кг, 1 штуку,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кг.,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кг, 1 штуку,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*цена реализации переработанной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**больницы, школьным и дошкольным учреждениям и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животноводства __________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Главный бухгалтер __________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га - гектар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кг – килограмм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Ф.И.О.-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тыс. – тысяча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г. –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