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ae06" w14:textId="36ba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к призывным участкам в январе-марте 2012 года в Каратобинском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Каратобинского района Западно-Казахстанской области от 23 января 2012 года № 2. Зарегистрировано Департаментом юстиции Западно-Казахстанской области 10 февраля 2012 года № 7-9-114. Утратило силу решением акима Каратобинского района Западно-Казахстанской области от 11 апреля 2012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Каратобинского района Западно-Казахстанской области от 11.04.2012 № 10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"О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обязанности и воинской службе",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государственному учреждению "Отдел по делам обороны Каратобинского района Западно-Казахстанской области" (по согласованию) организовать и обеспечить в январе-марте 2012 года приписку к призывным участкам граждан мужского пола, которым в год приписки исполняется семнадцать лет в Каратобинском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коммунальному казенному предприятию "Каратобинская районная центральная больница" управления здравоохранения акимата Западно-Казахстанской области (по согласованию) обеспечить проведение медицинского освидетельствования граждан при приписке к призывным участкам, снабжение медикаментами, инструментарием, медицинским и хозяйственным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"Каратобинский районный отдел занятости и социальных программ" обеспечить необходимым количеством технических работников для организации приписки к призывным участкам.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Поручить акимам сельских округов обеспечить явку граждан к призывным участкам.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заместителя акима района С. Омирзакова.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Н. Карагойшин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"Каратобинская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_____________Магзомов Зеил Жокенович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23.01.2012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Обороны" Каратобинского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_____________Мажитов Рафхат Куанаевич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23.01.2012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