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e090" w14:textId="61ae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в Сырымском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21 декабря 2012 года № 7-7. Зарегистрировано Департаментом юстиции Западно-Казахстанской области 22 января 2013 года № 3163. Утратило силу решением Сырымского районного маслихата Западно-Казахстанской области от 18 декабря 2013 года № 16-5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Сырымского районного маслихата Западно-Казахстанской области от 18.12.2013 № 16-5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16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>"О жилищных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в Сырымском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rPr>
          <w:rFonts w:ascii="Times New Roman"/>
          <w:b w:val="false"/>
          <w:i/>
          <w:color w:val="000000"/>
          <w:sz w:val="28"/>
        </w:rPr>
        <w:t>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</w:t>
      </w:r>
      <w:r>
        <w:rPr>
          <w:rFonts w:ascii="Times New Roman"/>
          <w:b w:val="false"/>
          <w:i/>
          <w:color w:val="000000"/>
          <w:sz w:val="28"/>
        </w:rPr>
        <w:t xml:space="preserve"> маслихата              А. Табишев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Сырымского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 А. Галимов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7-7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малообеспеченным семьям</w:t>
      </w:r>
      <w:r>
        <w:br/>
      </w:r>
      <w:r>
        <w:rPr>
          <w:rFonts w:ascii="Times New Roman"/>
          <w:b/>
          <w:i w:val="false"/>
          <w:color w:val="000000"/>
        </w:rPr>
        <w:t>
(гражданам) в Сырымском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оказания жилищной помощи малообеспеченным семьям (гражданам) в Сырымском районе (далее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и определяют размер и порядок оказания жилищной помощи малообеспеченным семьям (гражданам).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правилах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государственное учреждение "Сырымский районный отдел занятости и социальных программ" (далее - уполномоченный орган), осуществляющий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жилого дома (жилого здания) -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 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семьи (гражданина) на содержание жилого дома ( жилого здания), на арендную плату за пользование жилищем устанавливается к совокупному доходу семьи (гражданина) в размере десяти процентов,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в размере пятидесяти процентов, на потребления коммунальных услуг, а также на услуги связи в части увеличения абонентской платы за телефон, подключенный к сети телекоммуникаций, к совокупному доходу семьи (гражданина) в размере пяти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счетам поставщиков услуг.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жилищной помощи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доходы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Назначение жилищной помощи осуществляется с месяца обращения за ее получением на срок до конца текущего квартала. Месяцем обращения считается месяц подачи заявления с прилагаемыми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изменении дохода семьи (гражданина), тарифа расходов на содержание жилого дома (жилого здания) и потребления коммунальных услуг, уполномоченный орган производится перерасчет ранее назначенной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Получатель жилищной помощи в течение десяти дней должен информировать уполномоченный орган об обстоятельствах, влияющих на получение жилищной помощи, а в случае выявления представления заявителем недостоверных сведений, повлекших за собой незаконное назначение жилищной помощи, выплата жилищной помощи заявителю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Семьи (граждане), имеющие в частной собственности более одной единицы жилья или сдающие помещение в наем (аренду) или поднаем, жилищная помощь не назначается. Жилищная помощь не предоставляется в случаях, если в членах семьи (граждане) имеются: трудоспособные лица, которые не работают, не учатся, не служат в армии и не зарегистрированы в уполномоченном органе в качестве безработных, за исключением занятых воспитанием ребенка в возрасте до 3-х лет, лиц, осуществляющих уход за инвалидами, нуждающихся в уходе, а также страдающих психическими заболеваниями, состоящих на учете в лечебных учреждениях и имеющих заключение врачебно-консультационной комиссии о временной нетрудоспособности.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Выплата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Выплата жилищной помощи малообеспеченным семьям (гражданам) осуществляется уполномоченным органом через банки второго уровня.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