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7939" w14:textId="39b7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6 марта 2012 года № 53. Зарегистрировано Департаментом юстиции Западно-Казахстанской области 25 апреля 2012 года № 7-13-151. Утратило силу постановлением акимата Чингирлауского района Западно-Казахстанской области от 24 ноября 2016 года № 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и Казахстан", в целях трудоустройства и социальной защиты инвалид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Чингирлауский районный отдел занятости и социальных программ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