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19d7" w14:textId="9671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10 августа 2010 года № 31-8 "Об утверждении Правил 
предоставления жилищной помощи малообеспеченным семьям (гражданам) по Чингирлаускому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декабря 2012 года № 8-4. Зарегистрировано Департаментом юстиции Западно-Казахстанской области 18 января 2013 года № 3156. Утратило силу решением Чингирлауского районного маслихата Западно-Казахстанской области от 10 октября 2013 года № 17-3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Чингирлауского районного маслихата Западно-Казахстанской области от 10.10.2013 № 17-3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на основании представления Департамента юстиции Западно-Казахстанской области № 4-5420 от 21 ноября 2012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Чингирлауского районного маслихата "Об утверждении Правил предоставления жилищной помощи малообеспеченным семьям (гражданам) по Чингирлаускому району" от 10 августа 2010 года № 31-8 (зарегистрированное в Реестре государственной регистрации нормативных правовых актов на государственном языке № 7-13-131, опубликованное 2 октября 2010 года в районной газете "Серпін" № 39)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жилищной помощи малообеспеченным семьям (гражданам) по Чингирлаускому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 допустимого уровня расходов семьи (граждан) на эти цели. Доля предельно-допустимых расходов семьи (гражданина) на содержание жилого дома (жилого здания), на арендную плату за пользование жилищем устанавливается к совокупному доходу семьи (гражданина) в размере пяти процентов,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в размере пятидесяти процентов, на потребления коммунальных услуг, а также на услуги связи в части увеличения абонентской платы за телефон, подключенный к сети телекоммуникаций, к совокупному доходу семьи (гражданина) в размере пяти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Ж. Рауилов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Калмен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