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23ee" w14:textId="3ab2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центров адаптации и интеграции кандасов, Правил деятельности центров временного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июля 2013 года № 330-Ө-М. Зарегистрирован в Министерстве юстиции Республики Казахстан 5 августа 2013 года № 8601.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16.03.2021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"Казахстанская правда" от 27.08.2013 г. № 260 (27534)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труда и социальной защиты населения Республики Казахстан от 22 июля 2013 года № 330-Ө-М. Зарегистрирован в Министерстве юстиции Республики Казахстан 5 августа 2013 года № 8601.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Правил деятельности центров адаптации и интеграции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>, Правил деятельности центров временного размещения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деятельности центров адаптации и интеграции кандасов,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деятельности центров временного размещения,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1 с изменением, внесенным приказом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миграции Министерства труда и социальной защиты населения Республики Казахстан (Сарбасов А.А.) обеспечить: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труда и социальной защиты населения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9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 Министра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июля 2013 года № 330-Ө-М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центров адаптации и интеграции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Приложение 1 -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1.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деятельности центров адаптации и интеграции кандасов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определяют порядок деятельности центров адаптации и интеграции кандасов.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адаптационные и интеграционные услуги – комплекс услуг (информационных, юридических, социальных, медицинских и образовательных), предоставляемых кандасам и членам их семей в целях адаптации и интеграции в общество;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адаптации и интеграции кандасов (далее – Центр)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кандас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является государственным учреждением. Основной задачей Центра является обеспечение временного проживания кандасов и членов их семей с целью получение адаптационных и интеграционных услуг в соответствии с законодательством Республики Казахстан. 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Центра осуществляется за счет средств государственного бюджета. 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деятельности Центра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Центре для проживания на временной основе бесплатно размещаются кандасы, а также члены их семей.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Центра осуществляется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Центр пользуется правом юридического лица, имеет самостоятельный баланс, счета в банках в соответствии с финансовым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 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Центре создаются условия, направленные на скорейшую адаптацию и интеграцию кандасов в общество.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Кандасам и членам их семей, проживающим в Центре бесплатно оказываются следующие услуги: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информационных и справочных услуг;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по переводу;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помощь в трудоустройстве, профессиональной подготовке, переподготовке и повышении квалификации;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 обучения по истории, культуре и традициям Республики Казахстан, основам законодательства и открытию малого бизнеса;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различных культурных мероприятий;</w:t>
      </w:r>
    </w:p>
    <w:bookmarkEnd w:id="28"/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правовой помощи, (советы, консультации и помощь в регистрации, подаче заявления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 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актов № 13334), на включение в региональную квоту приема кандасов, получение гражданства, социальных пособий);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вопросах приобретения казахстанского гражданства и документирования;</w:t>
      </w:r>
    </w:p>
    <w:bookmarkEnd w:id="30"/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гарантированного объема бесплатной медицинской помощи;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казахскому и русскому языкам;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получении государственной адресной социальной помощи.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Устройство Центра и содержание в нем кандасов должны отвечать требованиям, установленным законодательством Республики Казахстан в области обеспечения медицинского, санитарного благополучия, регулирования архитектурной, строительной деятельности, жилищных отношений и коммунального хозяйства. 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обеспечивается методическими пособиями и материально-техническим оснащением, необходимым для проведения обучающих курсов кандасов.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 </w:t>
      </w:r>
    </w:p>
    <w:bookmarkEnd w:id="36"/>
    <w:p>
      <w:pPr>
        <w:spacing w:after="0"/>
        <w:ind w:left="0"/>
        <w:jc w:val="both"/>
      </w:pPr>
      <w:bookmarkStart w:name="z27" w:id="37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июля 2013 года № 330-Ө-М</w:t>
      </w:r>
    </w:p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деятельности центров временного размещения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- в редакции приказа Министра труда и социальной защиты населения РК от 04.08.2020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Центров временного размещения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и определяют порядок деятельности центров временного размещения.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временного размещения (далее – Центр) – жилище, предназначенное для временного проживания этнических казахов и членов их семей до получения статуса кандаса;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с изменением, внесенным приказом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Центра является обеспечение временного проживания этнических казахов или переселенцев, а также членов их семей.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Центра осуществляется за счет средств государственного бюджета.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деятельности Центра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Центре бесплатно размещаются этнические казахи и переселенцы, а также члены их семей для проживания на временной основе (этнический казах и члены его семьи проживают в Центре до получения статуса кандаса, переселенец и члены его семьи до заключения трудового договора с работодателем, но не более 10 календарных дней однократно).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Пункт 5 - в редакции приказа Министра труда и социальной защиты населения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Центре создаются необходимые условия проживания этнических казахов и переселенцев, а также членов их семей.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Устройство Центра и содержание в нем этнических казахов и переселенцев должны отвечать требованиям, установленным законодательством Республики Казахстан в области обеспечения медицинского, санитарного благополучия, регулирования архитектурной, строительной деятельности, жилищных отношений и коммунального хозяйства.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