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2c72" w14:textId="4c62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здравоохранения Республики Казахстан от 5 января 2011 года № 7 "Об утверждении Положения о деятельности организаций здравоохранения, оказывающих амбулаторно-поликлиническую помощь"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17 августа 2013 года № 479. Зарегистрирован в Министерстве юстиции Республики Казахстан 25 сентября 2013 года № 8732. Утратил силу приказом Министра здравоохранения Республики Казахстан от 9 марта 2023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09.03.2023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Кодекса Республики Казахстан от 18 сентября 2009 года "О здоровье народа и системе здравоохранения" и в целях совершенствования деятельности организаций здравоохранения, оказывающих амбулаторно-поликлиническую помощь,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5 января 2011 года № 7 "Об утверждении Положения о деятельности организаций здравоохранения, оказывающих амбулаторно-поликлиническую помощь" (зарегистрированный в Реестре государственной регистрации нормативных правовых актов за № 6774, опубликованный в Бюллетене нормативных правовых актов центральных исполнительных и иных государственных органов Республики Казахстан от 15 июня 2011 года № 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здравоохранения, оказывающих амбулаторно-поликлиническую помощь,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Директору Департамента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Интернет-ресурсе Министерства здравоохранения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Директору Департамента юридической службы Республики Казахстан (Асаинова Д.Е.) в установленном законодательством порядке обеспечить официальное опубликование настоящего приказа после его государственной регистрации.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Байжунусов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2013 года №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2011 года № 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деятельности организаций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оказывающих амбулаторно-поликлиническую помощь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деятельности организаций здравоохранения, оказывающих амбулаторно-поликлиническую помощь (далее – Положение), регулирует деятельность организаций здравоохранения, оказывающих амбулаторно-поликлиническую помощь, включающую первичную медико-санитарную помощь (далее – ПМСП) и консультативно-диагностическую помощь (далее – КДП).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Амбулаторно-поликлиническая помощь в рамках гарантированного объема бесплатной медицинской помощи (далее – ГОБМП) и на платной основе оказывается в медицинских организациях здравоохранения государственной и частной формой собственности, имеющих государственную лицензию на медицинскую деятельность.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Организации здравоохранения, оказывающие амбулаторно-поликлиническую помощь (далее – АПО) ведут учетно-отчетную документацию,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21 декабря 2010 года № 907 "Об утверждении форм первичной медицинской документации организаций здравоохранения" (далее – Приказ № 907) (зарегистрированный в Реестре государственной регистрации нормативных правовых актов за № 6697).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целью АПО является сохранение и укрепление здоровья населения, удовлетворение его потребностей в амбулаторно-поликлинической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АПО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доступности и качества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доврачебной, квалифицированной, специализированной и высокоспециализированной медицинской помощи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комплекса профилактических мероприятий, направленных на снижение заболеваемости, инвалидности и смертности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осуществление динамического наблюдения за лицами, страдающими хроническими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совершенствование деятельности и внедрение новых технологий профилактики, диагностики, лечения и реабилитации;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преемственности с другими организациями здравоохранения и межведомственного взаимодействия.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ПМСП включает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диагностику и лечение наиболее распространенных заболеваний, а также травм, отравлений и других неотложных состояний;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охрану семьи, материнства, отцовства и детства, в том числе планирование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лекарственными средствами в рамках ГОБМП;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профилактические мероприятия и выявление факторов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скрининговые исследования на раннее выявление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повышение уровня осведомленности населения о широко распространенных патологических состояниях и формирование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иммунизацию против основных инфекционных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гигиеническое обучение населения и разъяснительную работу по безопасному водоснабжению и рациональному питанию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санитарно-противоэпидемические (профилактические) мероприятия в очагах инфекционных заболеваний.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КДП включает в себя услуги специализированной и высокоспециализированной медицинской помощи без круглосуточного медицинского наблюдения.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Деятельность организаций, оказывающих ПМСП, строится по территориальному принципу с целью обеспечения доступности медицинской помощи гражданам по месту их прикрепления с учетом права свободного выбора медицинской организации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прикрепления граждан к организациям первичной медико-санитарной помощи, утвержденными постановлением Правительства Республики Казахстан от 1 ноября 2011 года № 1263 "Об утверждении Правил оказания первичной медико-санитарной помощи и Правил прикрепления граждан к организациям первичной медико-санитарной помощи".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Зона территориального обслуживания организации здравоохранения, оказывающей ПМСП, в пределах одной административной территориальной единицы, определяется местными органами государственного управления здравоохранением областей, города республиканского значения и столицы с учетом максимального обеспечения доступности услуг ПМСП.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Распределение прикрепленного населения по участкам в пределах зоны территориального обслуживания утверждается руководителем организации здравоохранения, оказывающей ПМСП.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целях обеспечения права граждан на выбор медицинской организации допускается прикрепление граждан к организации ПМСП, проживающих, обучающихся, либо работающих вне зоны территориального обслуживания данной организации для получения медицинской помощи в рамках ГОБМП с учетом численности прикрепленных граждан. При этом организацией ПМСП оговаривается возможность медицинского обслуживания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ПМСП оказывается специалистами ПМСП (врач общей практики, участковый врач-терапевт/педиатр, участковая медицинская сестра/медицинская сестра общей практики, фельдшер, акушер (ка))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медицинском пункте;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фельдшерско-акушерском пункте;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врачебной амбулатории (Центр семейного здоровья);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поликлинике.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КДП оказывается профильными специалистами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консультативно-диагностическом центре/поликлинике;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отделении консультативно-диагностической помощи поликлиники, а также в организациях здравоохранения, оказывающих стационарную помощь.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КДП организуется в соответствии с потребностями населения в ее оказании, с учетом заболеваемости и смертности, половозрастного состава населения, его плотности, а также иных показателей, характеризующих здоровье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КДП оказывается в рамках ГОБМП: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плановом порядке по направлению медицинских работников, оказывающих ПМСП;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экстренных и неотложных случаях по самообращению без направления медицинских работников, оказывающих ПМСП;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плановом порядке по направлению профильных специалистов с целью установления диагноза, наличия осложнений и определения дальнейшей тактики ведения пациента в рамках одного законченного случая.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Повторные приемы профильного специалиста в рамках одного законченного случая осуществляются без направления специалиста ПМСП.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одного законченного случая КДП возможны консультации не более трех профильных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Направление на дорогостоящие диагностические исследования в рамках ГОБМП социально уязвимым категориям населения осуществляются по направлению специалистов АПО по согласованию с заведующими отделений консультативно-диагностической помощи и общей врачебной практики /участковой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Режим работы АПО, обеспечивающих медицинскую помощь в рамках ГОБМП, устанавливается с 08.00 до 20.00 часов по скользящему графику для всех специалистов и структурных подразделений с обеспечением работы дежурных врачей ПМСП и КДП в выходные и праздничные дни.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Продолжительность рабочего времени врача ПМСП (врач общей практики, участковый врач терапевт/педиатр) на приеме в АПО составляет не менее 5 часов в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Амбулаторно-поликлиническая помощь оказывается также в условиях дневного стационара и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Обслуживание вызовов на дому врачом или средним медицинским работником координирует заведующий отделением участковой (общеврачебной) службы, при его отсутствии, участковый врач (врач общей практики).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вызовов заканчивается за 2 часа до окончания работы организации ПМСП (до 18.00 часов).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Показаниями для обслуживания вызовов на дому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острые болезненные состояния, не позволяющие пациенту самостоятельно посетить организацию ПМСП: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температуры тела выше 38 градусов 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артериального давления с выраженными нарушениями самочувствия;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многократный жидкий стул;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сильные боли в позвоночнике и суставах нижних конечностей с ограничением подвижности;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головокружение, сильная тошнота, рвота;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хронические болезненные состояния, которые не позволяют пациенту самостоятельно посетить поликлинику (тяжелое течение онкологических заболеваний, инвалидность (I - II группы), параличи, парезы конечностей);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острые инфекционные заболевания, представляющие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нетранспортабельность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обслуживание вызовов, переданных со станции скорой медицинской помощи, в часы работы организаций ПМСП.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Активное посещение пациента на дому медицинским работником организаций ПМСП, в том числе путем подворных (поквартирных) обходов, осуществляется при: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острых заболеваниях, обострениях хронических заболеваний с целью наблюдения за его состоянием, течением заболевания и своевременного назначения (коррекции) необходимого обследования и (или)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патронаже отдельных групп населения в случае угрозы возникновения эпидемии инфекционного заболевания или выявления больных инфекционным заболеванием, контактных с ними лиц и лиц, подозрительных на инфекционное заболевание.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Амбулаторно-поликлиническая помощь может оказываться мобильными медицинскими бригадами на передвижных медицинских комплексах, консультативно-диагностических поездах с выездом на место жителям населенных пунктов, расположенных на значительном удалении от медицинской организации и (или) имеющих плохую транспортную доступность с учетом климатогеографических условий.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функции АПО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Основными функциями АПО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ПМСП (доврачебная, квалифицированная) в соответствии с приказом и.о. Министра здравоохранения Республики Казахстан от 26 ноября 2009 года № 796 "Об утверждении видов и объемов медицинской помощи" (далее – Приказ № 796) (зарегистрированный в Реестре государственной регистрации нормативных правовых актов за № 5955);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КДП (специализированная, высокоспециализированная) в соответствии с Приказом № 796;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лекарственное обеспечение прикрепленного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4 ноября 2011 года № 786 "Об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(далее – Приказ № 786) (зарегистрированный в Реестре государственной регистрации нормативных правовых актов № 7306);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разъяснительной работы среди населения о профилактике заболеваний и формировании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санитарно-противоэпидемических (профилактических) мероприятий в очагах инфекционных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оказание психологической помощи и специальных социальных услуг прикрепленному населению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30 октября 2009 года № 630 "Об утверждении стандарта оказания специальных социальных услуг в области здравоохранения" (далее – Приказ № 630) (зарегистрированный в Реестре государственной регистрации нормативных правовых актов за № 5917),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2011 года № 907 "Об утверждении Методических рекомендаций по организации деятельности социального работника в сфере здравоохранения", в том числе в электронном формате.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Поликлиника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Поликлиника – многопрофильная медицинская организация, предназначенная для оказания амбулаторно-поликлинической помощи населению, проживающему в районе ее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Руководитель поликлиники назначается в установленном порядке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Создание, реорганизация, прекращение деятельности поликлиники производится местными исполнительными органами областей, города республиканского значения и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Поликлиника может являться клинической базой для организаций образования в области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Функциональные обязанности работников поликлиники, оказывающих ПМСП, определяются согласно приложению № 1 к настоящему Положению.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Амбулаторно-поликлиническая помощь в условиях поликлиники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пациентам доврачебной, квалифицированной и специализированной медицинской помощи при острых и хронических заболеваниях, травмах, отравлениях или других неотложных состояниях;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неотложной медицинской помощи, в том числе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динамическое наблюдение лиц с хроническими формами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обследование пациентов с целью раннего выявления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направление пациентов на госпитализацию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августа 2010 года № 492 "Об утверждении Инструкции по организации плановой госпитализации в стационар в рамках гарантированного объема бесплатной медицинской помощи через Портал бюро госпитализации" (далее – Приказ № 492) (зарегистрированный в Реестре государственной регистрации нормативных правовых актов за № 6380);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раннюю, продолженную и позднюю медицинскую реабилитацию больных с нарушениями функций, ограничениями жизнедеятельности и трудоспособности;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все виды профилактических осмотров (скрининговых, предварительных при поступлении на работу, периодических, целевых и др.), в порядке, определенном уполномоченным органом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объем медицинских услуг ПМСП согласно приложению № 2 к настоящему Положению;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лекарственное обеспечение прикрепленного населения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786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санитарно-противоэпидемических (профилактических) мероприятий в очагах инфекционных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экспертизу временной нетрудоспособности больных, направление лиц с признаками стойкой утраты трудоспособности в территориальные органы Министерства труда и социальной защиты населения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статистического учета и отчетности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>, анализ статистических данных, в том числе в электронном формате;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вовлечение населения в процесс охраны здоровья граждан путем обучения населения методам само- и взаимопомощи, в том числе в экстренной и кризисной ситуации, привитие навыков самосохранительного поведения;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организацию школ, клубов, групп поддержек, общественных советов, подготовку волонтеров и лидеров;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гигиеническое обучение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охрану семьи, материнства, отцовства и детства, в том числе планирование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разъяснительную работу по безопасному водоснабжению и рациональному питанию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организацию и проведение иммунопрофилактики;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реализацию профилактических и скрининговых программ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10 ноября 2009 года № 685 "Об утверждении Правил проведения профилактических медицинских осмотров целевых групп населения" (далее – Приказ № 685) (зарегистрированный в Реестре государственной регистрации нормативных правовых актов за № 5918);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оказание психологической помощи и специальных социальных услуг прикрепленному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проведение лечебно-диагностических мероприятий по онконастороженности, выявлению туберкулеза, заболеваний, передающихся половым путем, своевременную передачу информации о выявленных больных в соответствующие организации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химиотерапию больных туберкулезом на поддерживающей фазе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отбор на медицинскую реабилитацию и санаторно-курортное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мероприятия по повышению квалификации врачей и среднего медицинского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деятельности по привлечению внебюджетных средств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учет деятельности персонала и структурных подразделений поликлиники, анализ статистических данных, характеризующих работу поликлиники.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Поликлиника включает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 семейного здоровья (отделение общеврачебной практики/участковой службы);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отделение профилактики и социально-психологической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отделение консультативно-диагностической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вспомогательные подразделения (помещения).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Врачебная амбулатория</w:t>
      </w:r>
      <w:r>
        <w:br/>
      </w:r>
      <w:r>
        <w:rPr>
          <w:rFonts w:ascii="Times New Roman"/>
          <w:b/>
          <w:i w:val="false"/>
          <w:color w:val="000000"/>
        </w:rPr>
        <w:t>(центр семейного здоровья)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Врачебная амбулатория (Центр семейного здоровья) (далее – ЦСЗ) является самостоятельным юридическим лицом или структурным подразделением поликлиники, оказывающим ПМСП (доврачебную, квалифицированную).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Функциональные обязанности работников ЦСЗ, оказывающих ПМСП, определяются согласно приложению № 1 к настоящему Положению.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Центр семейного здоровья оказывает ПМСП (доврачебную, квалифицированную) населению в амбулаторных условиях, на дому, дневном стационаре, стационаре на дому, включающую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пациентам доврачебной, квалифицированной медицинской помощи при острых и хронических заболеваниях, травмах, отравлениях или других неотложных состояниях;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неотложной медицинской помощи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обследование пациентов с целью раннего выявления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лечение пациентов;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направление пациентов на госпитализацию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продолженную и позднюю медицинскую реабилитацию больных с нарушениями функций, ограничениями жизнедеятельности и трудоспособности;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диспансеризацию и профилактические осмотры;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объема медицинских услуг ПМСП согласно приложению № 2 к настоящему Положению;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лекарственное обеспечение прикрепленного населения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786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санитарно-противоэпидемических (профилактических) мероприятий в очагах инфекционных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экспертизу временной нетрудоспособности больных, направление в территориальные органы Министерства труда и социальной защиты населения Республики Казахстан лиц с признаками стойкой утраты трудоспособности;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статистического учета и отчетности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>, в том числе в электронном формате;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вовлечение населения в процесс охраны здоровья граждан путем обучения населения методам само- и взаимопомощи в экстренной и кризисной ситуации, привитие навыков самосохранительного поведения с организацией школ, клубов, групп поддержек, общественных советов, подготовки волонтеров и лидеров;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гигиеническое обучение населения, в том числе по вопросам охраны семьи, материнства, отцовства и детства;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разъяснительную работу по безопасному водоснабжению и рациональному питанию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организацию и проведение иммунопрофилактики;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обеспечение реализации профилактических и скрининговых программ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685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психологической помощи и специальных социальных услуг прикрепленному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лечебно-диагностических мероприятий по онконастороженности, выявлению туберкулеза, заболеваний, передающихся половым путем, своевременную передачу информации о выявленных больных в соответствующие медицинские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химиотерапию больных туберкулезом на поддерживающей фазе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Центр семейного здоровья имеет в своем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кабинет заведующего отделением;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кабинеты приема врачей общей практики, участковой службы (врача-терапевта/педиатра), врача-педиатра по работе с детскими дошкольными учреждениями и учебными заведениями;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кабинет врача акушер-гинеколога;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дневной стационар;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вспомогательные подразделения: кабинет медицинской статистики, анализа и информатизации, стерилизационный кабинет;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доврачебный кабинет (фильтр);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процедурный кабинет;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прививочный кабинет;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лабораторию;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кабинеты физиотерапевтического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кабинет химизатора;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кабинет забора мокроты;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отделение профилактики и социально-психологической помощи, имеющее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 заведующего отделением;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доврачебный кабинет;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 акушерского приема (смотровой);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 социального работника/психолога;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кабинеты здорового образа жизни/школы диабета, астмы, артериальной гипертензии, подготовки к родам, молодой матери и по другим профилям;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кабинеты молодежного центра здоровья.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Отделение профилактики и социально-психологической помощи является структурным подразделением Центра семейного здоровья, оказывающего профилактические услуги в рамках ПМСП, а также социальные и психологические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Специалисты отделения профилактики и социально-психологической помощи оказывают профилактические услуги в рамках ПМСП, социальные и психологические услуги населению в амбулаторных условиях, на дому, включающие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реализацию профилактических и скрининговых программ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685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преемственности со службой формирования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списка лиц из прикрепленного населения, подлежащих скрининговым осмотрам в разрезе обслуживаемых территориальных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адресное уведомление (по месту жительства и по месту работы) лиц целевой группы из числа прикрепленного населения о необходимости прохождения профилактических осмотров и скрининговых исследований с указанием необходимого объема. Адресные уведомления с приглашением на профилактический осмотр и скрининговые исследования доводятся месту жительства, а также по месту работы для работающих лиц с уведомлением работодателя о необходимости прохождения работниками профилактического осмотра и скрининговых исследований в рамках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времени и графика осмотра лиц, подлежащих профилактическим осмотрам и скрининговым исследованиям, в том числе профильными специалистами, в соответствии с объемом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и мониторинг целевой группы населения с наличием факторов риска заболеваний по результатам проведенных профилактических осмотров и скрининговых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обучения лиц с факторами риска заболеваний и больных методам профилактики, формированию здорового образа жизни в соответствии с Алгоритмами пропаганды здорового образа жизни на уровне ПМСП;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деятельности школ здоровья по профилям, молодежного центра здоровья, клуба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на постоянной основе патронажа лиц с хроническими формами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оказание психологической помощи и специальных социальных услуг прикрепленному населению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630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методическими рекомендациями, утвержденным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ведение статистического учета и отчетности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>, в том числе в электронном формате, а также анализ статистических данных.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Фельдшерско-акушерский пункт, медицинский пункт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Фельдшерско-акушерский пункт, медицинский пункт являются структурными подразделениями городских или районных поликлиник, оказывающие доврачебную медицинскую помощь в соответствии с Приказом № 796.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Функциональные обязанности работников фельдшерско-акушерского пункта, медицинского пункта, оказывающих ПМСП, определяются согласно приложению № 1 к настоящему приказу.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Специалисты фельдшерско-акушерского пункта, медицинского пункта оказывают ПМСП (доврачебную) населению в амбулаторных условиях, на дому, включающую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пациентам доврачебной и неотложной медицинской помощи, при острых и хронических заболеваниях, травмах, отравлениях или других неотложных состояниях;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пациентам неотложной медицинской помощи, в том числе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санитарно-противоэпидемических (профилактических) мероприятий в очагах инфекционных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ведение статистического учета и отчетности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>, в том числе в электронном формате, а также анализ статистических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минимального объема медицинских услуг согласно приложению № 2 к настоящему Положению;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вовлечение населения в процесс охраны здоровья граждан путем обучения населения методам само- и взаимопомощи в экстренной и кризисной ситуации, привитие навыков самосохранительного поведения с организацией школ, клубов, групп поддержек, общественных советов, подготовки волонтеров и лидеров;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гигиеническое обучение населения, в том числе по вопросам охраны семьи, материнства, отцовства и детства;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разъяснительную работу по безопасному водоснабжению и рациональному питанию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организацию и проведение иммунопрофилактики;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выполнение врачебных назначений, в том числе химиотерапию больных туберкулезом;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отбор и направление на получение квалифицированной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лекарственное обеспечение прикрепленного населения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786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обеспечение реализации профилактических и скрининговых программ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685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составление списка лиц из прикрепленного населения, подлежащих скрининговым исследованиям в разрезе обслуживаемых территориальных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адресное уведомление лиц целевой группы из числа прикрепленного населения о необходимости прохождения профилактических осмотров и скрининговых исследований с указанием необходимого объема;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определение времени и графика осмотра лиц, подлежащих профилактическим осмотрам и скрининговым исследованиям, в том числе профильными специалистами, в соответствии с объемом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формирование и мониторинг целевой группы населения с наличием факторов риска заболеваний по результатам проведенных профилактических осмотров и скрининговых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проведение обучения лиц с факторами риска заболеваний и больных методам профилактики, формированию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на постоянной основе патронажа лиц с хроническими формами заболеваний.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Фельдшерско-акушерский пункт, медицинский пункт имеет в своем составе помещения для: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среднего медицинского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акушерского приема;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химиотерапии при туберкулезе;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забора мокроты;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проведения процедур, манипуляций и прививок.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Отделение консультативно-диагностической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Отделение консультативно-диагностической помощи является структурным подразделением поликлиник, а также организаций здравоохранения, оказывающих стационарную помощь, и оказывает специализированную медицинскую помощь в соответствии с Приказом № 796.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Профильные специалисты отделения консультативно-диагностической помощи оказывают специализированную медицинскую помощь населению в амбулаторных условиях, дневном стационаре, стационаре на дому, включающую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лабораторных и диагностических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профилактических мероприятий, скрининговых исследований, направленных на выявление ранних и скрытых форм заболеваний и факторов риска, в порядке, определяемом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динамическое наблюдение лиц с хроническими формами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консультирование пациентов, направляемых на госпитализацию в стационар, с предоставлением обоснованных показаний для госпитализации;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раннюю, продолженную и позднюю медицинскую реабилитацию больных с нарушениями функций, ограничениями жизнедеятельности и трудоспособности;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экспертизу временной нетрудоспособности больных, обоснование временной нетрудоспособности больных и экспертизу лиц с признаками стойкой утраты трудоспособности;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статистического учета и отчетности в соответствии с приказом № 907, в том числе в электронном формате, а также анализ статистических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пропаганду здорового образа жизни, организацию и ведение школ здоровья по профилям.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оказания специализированной медицинской помощи отделение консультативно-диагностической помощи имеет в своем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кабинет заведующего отделением;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кабинеты консультативного приема профильных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кабинеты лучевой диагностики (рентгенологической диагностики, флюорографии, ультразвуковой диагностики);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кабинеты функциональной диагностики;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кабинеты эндоскопического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 амбулаторной хирургии с койками хирургического профиля (дневной стационар).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Консультативно-диагностический центр/поликлиника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Консультативно-диагностический центр/поликлиника оказывает КДП (специализированную, высокоспециализированную).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Специалисты консультативно-диагностического центра/поликлиники оказывают специализированную, высокоспециализированную медицинскую помощь населению в амбулаторных условиях, дневном стационаре, включающую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специализированной, высокоспециализированной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обследование и лечение пациентов с применением современных методов диагностики, лечения и профилактики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профилактических мероприятий, направленных на предупреждение развития и прогрессирования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лабораторных и диагностических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консультирование пациентов, направляемых на госпитализацию в стационар, с предоставлением обоснованных показаний для госпитализации;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раннюю, продолженную и позднюю медицинскую реабилитацию больных с нарушениями функций, ограничениями жизнедеятельности и трудоспособности;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экспертизу временной нетрудоспособности больных, обоснование временной нетрудоспособности больных и экспертизу лиц с признаками стойкой утраты трудоспособности;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статистического учета и отчетности в соответствии с Приказом № 907, в том числе в электронном формате, а также анализ статистических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Консультативно-диагностический центр/поликлиника имеет в своем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кабинеты консультативного приема профильных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кабинеты лучевой диагностики (рентгенологической диагностики, флюорографии, ультразвуковой диагностики, ядерной медицины);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кабинеты функциональной диагностики;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кабинеты эндоскопического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лабораторию;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центральное стерилизационное отделение;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 амбулаторной хирургии с койками хирургического профиля (дневной стационар);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регистратуру;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вспомогательные подразделения (помещения).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амбулаторно-поликлиническую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обязанности работников, оказывающих первичную</w:t>
      </w:r>
      <w:r>
        <w:br/>
      </w:r>
      <w:r>
        <w:rPr>
          <w:rFonts w:ascii="Times New Roman"/>
          <w:b/>
          <w:i w:val="false"/>
          <w:color w:val="000000"/>
        </w:rPr>
        <w:t>медико-санитарную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Функциональные обязанности среднего медицинского работника (медицинской сестры, фельдшера) медицинского пункта и фельдшерско-акушерского пункта, врачебной амбулатории (центра семейного здоровья) включают: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самостоятельный прием и осмотр больных с записью в амбулаторной карте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обслуживание вызовов на дом, в том числе вызовов неотложной медицинской помощи, переданных со станции скорой медицинской помощи, в часы работы организаций ПМСП, при отсутствии показаний для врачебной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пациентам доврачебной и неотложной медицинской помощи, при острых и хронических заболеваниях, травмах, отравлениях или других неотложных состояниях;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динамическом наблюдении за больными с хроническими формами заболевания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больных, в т. ч. диспансерных на консультацию к врачу общей практики/участковому врачу;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активный патронаж больных с хроническими формами заболеваний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активный патронаж пациентов после выписки из стационара;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патронаж новорожденных и здоровых детей до 1 года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дородовый и послеродовый патронаж;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социально-психологического консультирования;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консультирование по телефону лиц с хроническими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информационно-образовательной работы с населением по вопросам пропаганды и формирования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реализация программы интегрированного ведения болезней детского возраста при наличии сертификата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санитарно-просветительская работа;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планирование, организация, контроль проведения флюорографического обследования декретированных контингентов и лиц группы риска на прикрепленной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санитарно-противоэпидемических (профилактических) мероприятий в очагах инфекционных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отбор и направление на осмотр к ВОП/участковому врачу, в том числе на медицинский осмотр в передвижных медицинских комплексах, консультативно-диагностических поездах;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формирование, приглашение и направление целевой группы населения на профилактические (скрининговые)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обучение населения вопросам профилактики заболеваний, в том числе целевой группы населения с факторами риска заболеваний по результатам проведенных профилактических (скрининговых) осмотров;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обучение детей санитарно-гигиеническим навыкам по уходу за зубами и слизистой оболочкой полости 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участие в формировании регистра прикрепленного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выполнение назначений врача, в том числе непосредственно контролируемого лечения больных туберкулезом;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выписка рецептов на бесплатные лекарственные средства в рамках ГОБМП больным с хроническими формами заболеваний для продолжения лечения по назначению врача;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доставки пациентов в ближайшую стационарную организацию в экстренных и неотложных случаях для оказания врачебной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выдача фельдшером в сельской местности при отсутствии врача листа нетрудоспособности и справки временной нетрудоспособности согласно Правилам экспертизы временной нетрудоспособности, выдачи листа и справки временной нетрудоспособности, утвержденным постановлением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планирование прививок, допуск и поствакцинальный патронаж (при наличии сертификата по иммунопрофилактике);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иммунопрофилактики в рамках Национального календаря прививок и по эпидемиологическим показаниям;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лекарственное обеспечение прикрепленного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ведение статистического учета и отчетности, в том числе в электронном формате;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анализ статистических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внутривенных, внутримышечных, подкожных инъекций;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определение 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внутриглазного давления, в том числе с использованием бесконтактных глазных тонометров;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определение остроты слуха и зрения с профилактической целью;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иммобилизация (наложение марлевых отвердевающих повязок, шин);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проведение лабораторных исследований, в том числе с использованием экспресс-методов;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забор мокроты на выявление туберкулеза;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забор биологического материала на лабораторные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забор материала на микробиологические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забор крови на ВИЧ-инфекцию и реакцию Вассермана (RW);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очистительные и сифонные клизмы;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зондирование и промывание желудка.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Функциональные обязанности акушерки фельдшерско-акушерского пункта, врачебной амбулатории (центра семейного здоровья) включают: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самостоятельный прием и осмотр взрослого и детского женского населения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динамическом наблюдении за больными с хроническими формами заболевания, в том числе беременных женщин с экстрагенитальной патологией,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амбулаторного приема беременных, гинекологических больных и обслуживание их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и патронаж беременных и родильниц;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женщин с выявленной патологией или с подозрением на заболевание к акушеру-гинекологу;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неотложной и экстренной доврачебной медицинской помощи при состояниях, угрожающих жизни и здоровью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статистического учета и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статистических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профилактического осмотра женщин с целью раннего выявления предопухолевых и раковых заболеваний женских половых органов и других видимых локализаций (кожи, губы, молочных желез); гинекологических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осмотра всех женщин (с взятием мазков на цитологию и степень чистоты);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проведении скрининга на рак шейки матки и рак молочной железы;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мониторинг женщин, подлежащих скрининговым исследованиям;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обучение женщин фертильного возраста вопросам планирования семьи и охраны репродуктивного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выполнение назначений врача акушера-гинеколога;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внутривенных, внутримышечных, подкожных инъекций;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санация влагалища;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введение/извлечение внутриматочной спирали при наличии навыков.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Функциональные обязанности врача общей практики (участкового терапевта, участкового педиатра) включают: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осмотр взрослого и детского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обслуживание на дому при наличии показаний для оказания врачебной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обслуживание вызовов неотложной медицинской помощи, переданных со станции (отделений) скорой медицинской помощи, в часы работы организаций ПМСП, при необходимости оказания врачебной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неотложной медицинской помощи при острых и хронических заболеваниях, травмах, отравлениях или других неотложных состояниях;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диагностика и лечение наиболее распространенных заболеваний по профилям: кардиология, ревматология, пульмонология, эндокринология, гастроэнтерология, неврология, нефрология, оториноларингология, офтальмология, дерматовенерология;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составление плана профилактических прививок согласно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осмотр детей перед прививками;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проведения профилактических осмотров (скрининговых исследований) целевых групп населения в порядке, определенном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динамического наблюдения за больными с хроническими формами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направления пациентов, в том числе, диспансерных, по показаниям на консультацию к профильным специалистам;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направление пациентов на плановую госпитализацию;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оказание стационарозамещающей помощи, в том числе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экспертизы временной нетрудоспособности и выдачу больничных 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профильных школ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оформление соответствующей документации и направление и на медико-социальную экспертизу;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назначение лекарственных средств, расчет дозировки и длительности приема лекарственных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выписка рецептов на все первично назначаемые лекарственные средства, в том числе на бесплатные лекарственные средства в рамках ГОБМП больным с хроническими формами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контроль своевременности и качества выполнения врачебных назначений средним медперсоналом;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преемственности в обследовании и лечении прикрепленного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выдача в установленном порядке свидетельства о смерти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информационно-образовательной работы с населением по вопросам пропаганды и формирования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консультирование по телефону лиц с хроническими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ведение статистического учета и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анализ статистических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и интерпретация результатов ЭКГ;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и интерпретация пикфлоуметрии;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интерпретация спирометрии;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интерпретация всех лабораторных и диагностических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первичная хирургическая обработка 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наложение мягких повязок;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транспортная иммобилизация при переломах костей, конечностей, позвоночника;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удаление поверхностно расположенных инородных тел;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назначение инъекций;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определение остроты слуха и зрения;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несложных хирургических манипуляций, инструментальных и функциональных исследований при оказании медицинской помощи по профилям, указанным в подпункте 5) настоящего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Функциональные обязанности врача дневного стационара врачебной амбулатории включают: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приема больных, направленных на лечение в условиях дневного стационара;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ежедневных врачебных осмотров с целью оценки состояния здоровья пациентов и коррекция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экспертизы временной нетрудоспособности пациентов в соответствии с действующим положением и своевременное направление больных на ВК;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медицинских карт больных дневного стационара;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ведения медицинской документации медсестрой;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и руководство работой среднего и младшего медицинского персонала.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Функциональные обязанности социального работника врачебной амбулатории включают: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помощи отдельным людям и группам в определении собственных нужд и потребностей в социальной помощи, защите и обслуживании согласно утвержденным стандартам оказания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работа с различными секторами в пределах социального обслуживания (дети, семьи, пожилые и т. д.);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работа в партнерстве с организациями, осуществляющими социальные услуги (правительственные и неправительственные 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обучения и тренингов, необходимых для осуществления деятельности и повышения ее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административных функций по управлению, планированию социальной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Функциональные обязанности специалиста по ЗОЖ врачебной амбулатории (центра семейного здоровья) включают: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необходимыми учебно-методическими материалами и участие программах санитарно-просветительных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наборе слушателей и организации работы школ здоровья по отдельным профилям;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групповой и индивидуальной работы по гигиеническому обучению среди лиц с хроническими формами заболевания и лиц с повышенным риском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работы по формированию здорового образа жизни и гигиеническому обучению;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реализации программ формирования здорового образа жизни на телевидении, по радио, в средствах массовой информации, организациях образования и т.д.;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подбор и хранение методических, наглядных и других материалов для подготовки медицинских работников к проведению мероприятий по гигиеническому воспитанию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Функциональные обязанности психолога врачебной амбулатории включают: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работы, направленной на восстановление психического здоровья и коррекцию отклонений в развитии личности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работы по психопрофилактике, психокоррекции, психологическому консультированию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помощи больным и их родственникам в решении личностных, профессиональных и бытовых психологических проблем;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работы по обучению медицинского персонала вопросам медицинской, социальной психологии и деонтологии.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амбулаторно-поликлиническую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медицинских услуг на уровне ПМСП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нормативы объема медицинского обслуживания населения организациями амбулаторно-поликлинической помощи включают в себя перечень минимального объема медицинских услуг на уровне ПМСП: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врача общей практики/участкового врача-терапевта/педиатра/ ПМСП и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доврачебная помощь в ПМСП и на дому средними медицинскими работниками отделения участковой службы/общей врачебной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консультирование по вопросам охраны и укрепления здоровья, формирования здорового образа жизни, рационального и здорового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профилактические медицинские осмотры (скрининговые исследования) целевых групп населения в соответствии с порядком установленным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прием социального работника в организации ПМСП и социальный патронаж;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прием психолога: индивидуальное и групповое консультирование;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консультирование по вопросам планирования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обучение в профилактических кабинетах, школах оздоровления;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обучение больных и членов их семей самоконтролю, само- и взаимопомощи в соответствии с программами управления хроническими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консультирование по телефону лиц с хроническими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патронаж беременных, детей, в том числе новорожденных;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первичная, вторичная профилактика заболеваний и их осложнений путем динамического наблюдения больных с хроническими формами заболеваний согласно стандартам;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проведения семинар-тренингов с персоналом и населением;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обучение санитарно-гигиеническим навыкам по уходу за зубами и слизистой оболочкой полости 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 вставших на учет по беременности;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ведение и патронаж беременных и родильниц;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лабораторно-инструментальных исследований, в том числе методом экспресс-диагностики: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клинические исследования (общий анализ крови с лейкоформулой, гемоглобин, эритроциты, цветовой показатель, лейкоциты, СОЭ, тромбоциты, время свертывания крови, кровь на малярийный плазмодий, общий анализ мочи, моча по Нечипоренко, желчные пигменты в моче, белок в моче, глюкоза в моче);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биохимические исследования, в том числе с использованием экспресс-методов (АЛАТ, АСАТ, общий билирубин, глюкоза, мочевина, холестерин, триглицериды, креатинин);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крови на малярийный плазмодий;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 на яйца/глист, копроскопия, соскоб на яйца/глист;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гинекологический мазок на степень чистоты и бактериоскопическое исследование;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микроскопия вагинального мазка;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бактериоскопия мокроты на БК;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иммунохимическое исследование (гемокульт-тест экспресс-методом);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микрореакция;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электрокардиография;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остроты слуха, зрения, внутриглазного давления;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флюорография с 15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и манипуляции: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внутривенные внутримышечные, подкожные инъекции;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внутривенное капельное введение лекарственных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забор крови на ВИЧ-инфекцию и реакцию Вассермана (RW);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забор мокроты на выявление туберкулеза (БК);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забор материала на микробиологические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забор биологического материала для клинических, биохимических, бактериологических и на другие исследования не выполняемых на данном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стационарозамещающей помощи, в том числе на дому; физиотерапевтическое лечение детям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назначение медикаментозного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санация влагалища;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взятие мазков на степень чистоты и онкоцитологию;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введение и извлечение внутриматочной спирали.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