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bdd1" w14:textId="bb5b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и.о. Министра образования и науки Республики Казахстан от 4 мая 2012 года № 198 "Об утверждении Правил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августа 2013 года № 353. Зарегистрирован в Министерстве юстиции Республики Казахстан 25 сентября 2013 года № 8733. Утратил силу приказом Министра образования и науки Республики Казахстан от 29 января 2016 года №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29.01.2016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4 мая 2012 года № 198 «Об утверждении Правил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заведений» (зарегистрированный в Реестре государственной регистрации нормативных правовых актов от 2 июня 2012 года под № 7690, опубликованный в газете «Казахстанская правда» от 13 июня 2012 г. № 183-184 (27002-27003))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Уполномоченный орган и местные исполнительные органы области, городов Астаны и Алматы (далее - МИО) размещают государственный образовательный заказ на подготовку кадров с техническим и профессиональным, послесредним образованием среди организаций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участию в конкурсе допускаются организации технического и профессионального, послесреднего образования, подавшие заявку на участие. Форма заявки произвольная.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в уполномоченный орган или МИО представляют следующий пакет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Председателя комиссии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справки о государственной (учетной) регистрации или перерегистрации юридического лица установленного образца с присвоенным БИН, устава, справки из банка, справки из налоговых органов об отсутствии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правоустанавливающих документов на недвижимое имущество (собственное или на праве хозяйственного ведения (оперативного управления);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предложения на размещение государственного образовательного заказа.»;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При определении учебных заведений технического и профессионального, послесреднего образования для размещения государственного образовательного заказа на подготовку кадров с техническим и профессиональным, послесредним образованием комиссия руководствуется следующими основными критериями, а также информацией, подтверждающей: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лицензии на право ведения образовательной деятельности по специальностям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условий для обеспечения проживания иногородних обучающихся (копий технического паспорта общежития или договора на аренду площади);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занятых и трудоустроенных выпускников - не менее 78 % от общего количества выпускников (копий приказов, индивидуальных договоров о трудоустройстве, справок по видам занятости);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договоров с предприятиями о предоставлении обучающимся рабочих мест для прохождения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МИО устанавливают сроки проведения конкурса, создают комиссию и утверждают ее состав. В состав комиссии по размещению государственного образовательного заказа входят представители отраслевых государственных органов, маслихатов и акиматов, Национальной палаты предпринимателей Республики Казахстан, общественных организаций. На основании решения комиссии утверждается перечень организаций технического и профессионального, послесреднего образования.».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(Борибеков К.К.):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Абенова М.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