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ac226" w14:textId="dfac2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правил деятельности видов организаций технического и профессионального, послесреднего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11 сентября 2013 года № 369. Зарегистрирован в Министерстве юстиции Республики Казахстан 18 октября 2013 года № 8828. Утратил силу приказом и.о. Министра образования и науки Республики Казахстан от 29 декабря 2021 года № 614.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образования и науки РК от 29.12.2021 </w:t>
      </w:r>
      <w:r>
        <w:rPr>
          <w:rFonts w:ascii="Times New Roman"/>
          <w:b w:val="false"/>
          <w:i w:val="false"/>
          <w:color w:val="ff0000"/>
          <w:sz w:val="28"/>
        </w:rPr>
        <w:t>№ 614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подпункта 44-5)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видов организаций технического и профессионального, послесреднего образования.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(Борибеков К.К.)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порядке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 и разместить на интернет-ресурсе Министерства образования и науки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доведение настоящего приказа до сведения организаций образования.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приказа возложить на вице-министра образования и науки Абенова М.А.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2013 года № 369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деятельности видов организаций технического и</w:t>
      </w:r>
      <w:r>
        <w:br/>
      </w:r>
      <w:r>
        <w:rPr>
          <w:rFonts w:ascii="Times New Roman"/>
          <w:b/>
          <w:i w:val="false"/>
          <w:color w:val="000000"/>
        </w:rPr>
        <w:t>профессионального, послесреднего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правила деятельности видов организаций технического и профессионального, послесреднего образования (далее - Типовые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44-5)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мая 2013 года № 499 "Об утверждении Типовых правил деятельности организаций образования соответствующих типов, в том числе Типовых правил организаций образования, реализующих дополнительные образовательные программы для детей".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Типовые правила определяют порядок деятельности организаций технического и профессионального, послесреднего образования независимо от форм собственности и ведомственной подчиненности.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Организациями технического и профессионального, послесреднего образования являются юридические лица, которые реализуют одну или несколько образовательных программ и обеспечивают образование и воспитание обучающихся.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и.о. Министра образования и науки РК от 08.01.2016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Основными задачами организации технического и профессионального, послесреднего образования являются: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необходимых условий для получения качественного образования, направленных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профессиональной ориентационной работы с обучающимися;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взаимосвязи между теоретическим и производственным обучением в соответствии с потребностями рынка труда;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внедрение новых технологий обучения, способствующих своевременной адаптации профессионального образования к изменяющимся потребностям общества и рынка труда;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интеграция образовательных программ по техническому и профессиональному, послесреднему образованию с производством.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видам организаций технического и профессионального образования относятся: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колледж;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училище;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учебный центр профессиональной подготовки;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колледж для детей с ограниченными возможностями;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учебный центр профессиональной подготовки при исправительном учреждении;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колледж при исправительном учреждении;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военно-технический колледж.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видам организаций послесреднего образования относятся: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колледж;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высший колледж;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училище.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приказом и.о. Министра образования и науки РК от 08.01.2016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7. Языковая политика организаций технического и профессионального, послесреднего образования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языках".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настоящих Типовых правилах используются следующие понятия: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колледж – учебное заведение, реализующее образовательные программы общего среднего и технического и профессионального или послесреднего образования (далее - Колледж);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колледж для детей с ограниченными возможностями – это учебное заведение, реализующее учебные программы общего среднего и технического и профессионального образования или послесреднего образования для детей с ограниченными возможностями из числа инвалидов I и II групп, инвалидов с детства, детей-инвалидов;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высший колледж (далее - ВК) - учебное заведение, реализующее интегрированные модульные образовательные программы технического и профессионального, послесреднего образования;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училище – учебное заведение, реализующее образовательные программы основного среднего, общего среднего, технического и профессионального или послесреднего образования в области культуры и искусства.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и.о. Министра образования и науки РК от 08.01.2016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Порядок деятельности видов организаций технического и</w:t>
      </w:r>
      <w:r>
        <w:br/>
      </w:r>
      <w:r>
        <w:rPr>
          <w:rFonts w:ascii="Times New Roman"/>
          <w:b/>
          <w:i w:val="false"/>
          <w:color w:val="000000"/>
        </w:rPr>
        <w:t>профессионального, послесреднего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Параграф 1. Колледж (колледж для детей с ограниченными</w:t>
      </w:r>
      <w:r>
        <w:br/>
      </w:r>
      <w:r>
        <w:rPr>
          <w:rFonts w:ascii="Times New Roman"/>
          <w:b/>
          <w:i w:val="false"/>
          <w:color w:val="000000"/>
        </w:rPr>
        <w:t>возможностями)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Колледж осуществляют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настоящими Типовыми правилами.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Колледжи самостоятельны в формировании своей структуры и в организации учебно-воспитательного процесса, подборе и расстановке кадров, учебно-методической, финансово–хозяйственной деятельности.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зависимости от содержания образовательных программ с учетом потребностей и возможностей личности, создания условий доступности получения образования в организациях технического и профессионального образования обучение осуществляется в очной, вечерней, заочной форме (кроме отдельных профессий и специальностей, получение которых в заочной, вечерней форме не допускается).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и.о. Министра образования и науки РК от 08.01.2016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12. Колледжи самостоятельны в выборе и порядке использования новых форм, методик и технологий обучения.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Учет учебной работы в колледжах осуществляется путем ведения журналов учета теоретического и производственного обучения и табелей учета выполнения учебных программ в учебных часах.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граждан, имеющих техническое и профессиональное, послесреднее образование или высшее образование для обучения по сокращенной программе, форма сдачи вступительных экзаменов устанавливается организацией образования.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 обучающимся колледжа относятся студенты (курсанты) и слушатели.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и обязанности обучающихся, педагогов в колледже определяются законодательством Республики Казахстан в области образования.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приказа Министра образования и науки РК от 07.04.2020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Текущий контроль успеваемости, промежуточная и итоговая аттестация обучающихся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текущего контроля успеваемости, промежуточной и итоговой аттестации обучающихся, утвержденными приказом Министра образования и науки Республики Казахстан от 18 марта 2008 года № 125 (Зарегистрирован в Реестре государственной регистрации нормативных правовых актов № 5191) (далее - Типовыми правилами проведения текущего контроля). Для обучающихся, имеющие по результатам промежуточной аттестации не более 2-х удовлетворительных оценок "3", допускается пересдача экзамена на более высокий уровень оценки.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колледжах, независимо от форм собственности и ведомственной подчиненности, учебный год начинается и заканчивается согласно графику учебного процесса.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двух раз в течение полного учебного года для обучающихся устанавливаются каникулы общей продолжительностью не более 11 недель в год, в том числе в зимний период – не менее 2 недель.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Расписание занятий в колледжах составляется в соответствии с графиком учебного процесса и рабочими учебными планами.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всех видов аудиторных занятий устанавливается академический час продолжительностью 45 минут с перерывом 5 минут, допускаются спаренные занятия с перерывом 10 минут после 2-х академических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питания и активного отдыха обучающихся после 2-х спаренных занятий предусматривается перерыв длительностью не менее 15 минут.</w:t>
      </w:r>
    </w:p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колледжах учебные занятия проводятся в виде уроков, лекций, семинаров, практических занятий, лабораторных, контрольных и самостоятельных работ, консультаций, бесед, факультативных занятий, курсовых и дипломных проектов, работ, в том числе реальных проектов, и других форм учебных занятий.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организации и проведения учебных занятий с обучающимися в организациях технического и профессионального образования создаются учебные группы.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Учебные группы в учебных заведениях технического и профессионального образования комплектуются по специальностям численностью не более 25 человек (по военным специальностям до 30 человек) при очной форме обучения, не менее 15 человек при заочной, вечерней формах обучения.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специфики профиля профессии или специальности, в организациях технического и профессионального образования с обучающимися проводятся индивидуальные занятия.</w:t>
      </w:r>
    </w:p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проведении лабораторных работ, практических занятий, в том числе по физическому воспитанию и занятий по отдельным предметам, производственного обучения в мастерских (на учебных полигонах и в учебных хозяйствах), перечень которых определяется в соответствии с учебным планом, учебные группы делятся на подгруппы численностью не более 13 человек, для медицинских и фармацевтических организаций образования по клиническим дисциплинам учебные группы делятся на подгруппы численностью не более 8 человек.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Участниками образовательного процесса колледжа являются: обучающиеся и родители, педагоги и законные представители несовершеннолетних обучающихся.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в редакции приказа Министра образования и науки РК от 07.04.2020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Количество и перечень должностей педагогических работников в колледжах определяется на основе </w:t>
      </w:r>
      <w:r>
        <w:rPr>
          <w:rFonts w:ascii="Times New Roman"/>
          <w:b w:val="false"/>
          <w:i w:val="false"/>
          <w:color w:val="000000"/>
          <w:sz w:val="28"/>
        </w:rPr>
        <w:t>Типовых штатов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работников государственных организаций образования и перечня должностей педагогических работников и приравненных к ним лиц, утвержденных постановлением Правительства Республики Казахстан от 30 января 2008 года № 77 (далее - Типовых штатов).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Руководство колледжа создает условия для повышения квалификации работников.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За успехи в учебной, методической, научной и воспитательной работе и другой деятельности колледжа для работников устанавливаются формы морального и материального поощрения.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Замещение должностей педагогов колледжей независимо от форм собственности и ведомственной подчиненности осуществляется в порядке, установленном законодательством Республики Казахстан в области образования.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в редакции приказа Министра образования и науки РК от 07.04.2020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Для управления учебно-воспитательным процессом в зависимости от профиля подготовки кадров по специальностям в колледжах создаются отделения по группам специальностей (профессий) и другие структурные подразделения.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Отделения (очное, заочное, вечернее) создаются при подготовке кадров по одной или нескольким родственным специальностям и профессиям.</w:t>
      </w:r>
    </w:p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Руководство отделением осуществляется заведующим, назначаемым руководителем колледжа.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отделением обеспечивает:</w:t>
      </w:r>
    </w:p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непосредственное руководство учебной и воспитательной работой на отделении;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 учебных планов и программ;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организацию учета успеваемости обучающихся;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 за дисциплиной обучающихся;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за работой обучающихся в период курсового и дипломного проектирования;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работе стипендиальной комиссии (очная форма);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учет работы по отделению и представление отчетности.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Отделения в колледжах (кроме колледжей Министерства обороны Республики Казахстан) создаются при наличии: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150 обучающихся по одной или нескольким родственным специальностям и профессиям при очной форме обучения;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100 обучающихся при вечерней, заочной формах обучения.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целях обеспечения качественной организации учебно-воспитательного процесса в состав Колледжа входят учебно-консультационные пункты, спортивные базы и сооружения, общежития, учебно-производственные мастерские, лаборатории, полигоны, учебные хозяйства и другие структурные подразделения, связанные с образовательным процессом.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Производственное обучение обучающихся осуществляется в учебно-производственных мастерских, лабораториях, на полигонах, в учебных хозяйствах колледжей, на ученических местах, предоставляемых работодателями на основе договоров.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учебно-производственных работ в соответствии с учебными программами производственного обучения предусматривает организацию выпуска товаров (работ и услуг).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Колледжи, осуществляющие подготовку кадров по военным специальностям, организуют войсковую стажировку в целях приобретения и совершенствования практических навыков в выполнении обязанностей по должностному предназначению обучаемых.</w:t>
      </w:r>
    </w:p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Профессиональная практика проводится в учебно-производственных мастерских, лабораториях, на полигонах, в учебных хозяйствах колледжей и предприятиях, организациях, определенных в качестве баз практик на договорной основе с ними.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Договоры с организациями, являющимися базами практики, заключаются на основе Типовой формы договора на проведение профессиональной практики обучающихся, утвержденной приказом Министра образования и науки Республики Казахстан от 29 ноября 2007 года № 582 (Зарегистрирован в Реестре государственной регистрации нормативных правовых актов № 5053) (далее - Типовой договор).</w:t>
      </w:r>
    </w:p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Учебные производственные мастерские являются учебной и производственной базой, обеспечивающей: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сочетание теоретического обучения с производственным трудом;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получение обучающимися профессиональных навыков в соответствии с учебными планами и программами;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организацию выпуска продукции, изготовление инструментов и приспособлений для мастерских, наглядных пособий и приборов для кабинетов и лабораторий, а также ремонта оборудования, машин и механизмов;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платных услуг предприятиям, организациям и населению в рамках выполнений требований учебных планов и программ.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учебных хозяйствах проводятся лабораторно-практические занятия и сельскохозяйственные работы по технологии растениеводства и животноводства (на полях и фермах учебного хозяйства).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учебных полигонах проводится обучение по вождению автомобилей, тракторов, самоходных машин по обслуживанию и эксплуатации оборудования и механизмов.</w:t>
      </w:r>
    </w:p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Перечень, содержание и требования по выполнению учебно-производственных работ в учебных мастерских, учебных хозяйствах определяются колледжем.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Управление в колледжах осуществляется в соответствии с законодательством Республики Казахстан, настоящими Типовыми правилами и уставом колледжа на принципах единоначалия и коллегиальности.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Непосредственное управление колледжем осуществляет руководитель.</w:t>
      </w:r>
    </w:p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целях повышения качества обучения и воспитания обучающих, педагогического мастерства преподавателей и совершенствования методической работы в колледжах создаются коллегиальные органы управления.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Формами коллегиального управления колледжа являются </w:t>
      </w:r>
      <w:r>
        <w:rPr>
          <w:rFonts w:ascii="Times New Roman"/>
          <w:b w:val="false"/>
          <w:i w:val="false"/>
          <w:color w:val="000000"/>
          <w:sz w:val="28"/>
        </w:rPr>
        <w:t>педагогический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учебно-методический</w:t>
      </w:r>
      <w:r>
        <w:rPr>
          <w:rFonts w:ascii="Times New Roman"/>
          <w:b w:val="false"/>
          <w:i w:val="false"/>
          <w:color w:val="000000"/>
          <w:sz w:val="28"/>
        </w:rPr>
        <w:t>, попечительские советы.</w:t>
      </w:r>
    </w:p>
    <w:bookmarkStart w:name="z83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Высший колледж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параграфа 2 в редакции приказа и.о. Министра образования и науки РК от 08.01.2016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38. ВК осуществляют свою деятельность в соответствии с Конституцией, законами и нормативными правовыми актами Республики Казахстан, а также настоящими Типовыми правилами.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в редакции приказа и.о. Министра образования и науки РК от 08.01.2016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39.  ВК самостоятельны в организации учебно-воспитательного процесса, подборе и расстановке кадров, учебно-методической, финансово–хозяйственной деятельности в пределах, установленных законодательством Республики Казахстан, настоящими Типовыми правилами и уставами ВК.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 в редакции приказа и.о. Министра образования и науки РК от 08.01.2016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40. Основой организации учебного и воспитательного процесса являются планирование и учет учебной, учебно-методической и воспитательной работы, осуществляемой ВК.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40 в редакции приказа и.о. Министра образования и науки РК от 08.01.2016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41. Планирование учебной и воспитательной работы в ВК осуществляется путем утверждения графика учебно-воспитательного процесса на учебный год и расписания теоретических и практических занятий.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учебно-воспитательного процесса и расписание учебных занятий утверждается руководителем ВК.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учебной и воспитательной работы в ВК осуществляется путем ведения журналов учета (в произвольной форме) теоретического и производственного обучения и табелей учета выполнения учебных программ в учебных часах.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в редакции приказа и.о. Министра образования и науки РК от 08.01.2016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42. Рабочие учебные планы и рабочие учебные программы разрабатываются ВК на основе соответствующих типовых учебных планов и типовых учебных программ и согласовываются с работодателями.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42 в редакции приказа и.о. Министра образования и науки РК от 08.01.2016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43. В зависимости от содержания образовательных программ с учетом потребностей и возможностей личности, создания условий доступности получения образования в ВК обучение осуществляется в очной, вечерней, заочной форме в соответствии с Типовыми правилами деятельности организаций образования, реализующих образовательные учебные программы технического и профессионального образования, послесреднего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 от 17 мая 2013 года № 499 (далее - Типовые правила деятельности).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43 в редакции приказа и.о. Министра образования и науки РК от 08.01.2016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44. Текущий контроль успеваемости, промежуточная и итоговая аттестация обучающихся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текущего контроля.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ВК независимо от форм собственности и ведомственной подчиненности учебный год начинается и заканчивается согласно графику учебного процесса.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Расписание занятий в ВК составляется в соответствии с графиком учебного процесса и учебными планами.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45 в редакции приказа и.о. Министра образования и науки РК от 08.01.2016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46. Для всех видов аудиторных занятий устанавливается академический час продолжительностью 45 минут с перерывом 5 минут, допускаются спаренные занятия с перерывом 10 минут после 2-х академических часов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деятельности.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питания и активного отдыха обучающихся после 2-х спаренных занятий предусматривается перерыв длительностью не менее 15 минут.</w:t>
      </w:r>
    </w:p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ВК учебные занятия проводятся в виде уроков, лекций, семинаров, практических занятий, лабораторных, контрольных и самостоятельных работ, консультаций, бесед, факультативных занятий, курсовых и дипломных проектов, работ и других форм учебных занятий.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47 в редакции приказа и.о. Министра образования и науки РК от 08.01.2016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48. Для организации и проведения учебных занятий с обучающимися в ВКах создаются учебные группы.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Учебные группы в ВК комплектуются по специальностям численностью не более 25 человек при очной форме обучения, не менее 15 человек при заочной, вечерней формам обучения.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специфики профиля профессии или специальности, в ВК с отдельными обучающимися проводятся индивидуальные занятия.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48 в редакции приказа и.о. Министра образования и науки РК от 08.01.2016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49. При проведении лабораторных работ, практических занятий, в том числе по физическому воспитанию и занятий по отдельным предметам, производственного обучения в мастерских (на учебных полигонах и в учебных хозяйствах), перечень которых определяется в соответствии с учебным планом, учебные группы делятся на подгруппы численностью не более 12-13 человек.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Участниками образовательного процесса ВК являются: обучающиеся и родители, педагоги и законные представители несовершеннолетних обучающихся, работодатели.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50 в редакции приказа Министра образования и науки РК от 07.04.2020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К обучающимся в ВК относятся студенты, курсанты, слушатели.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51 в редакции приказа и.о. Министра образования и науки РК от 08.01.2016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Количество и перечень должностей педагогов в государственных ВК определяется на основе Типовых штатов, а частных ВК определяется их учредителями или уполномоченным на то лицом в соответствии с законодательством Республики Казахстан.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52 в редакции приказа Министра образования и науки РК от 07.04.2020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К педагогам ВК относятся лица, осуществляющие профессиональную деятельностью педагога, связанной с обучением и воспитанием обучающихся.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53 в редакции приказа Министра образования и науки РК от 07.04.2020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Замещение должностей педагогов ВК независимо от форм собственности и ведомственной подчиненности осуществляется в порядке, установленном Трудовым кодексом Республики Казахстан.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54 в редакции приказа Министра образования и науки РК от 07.04.2020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Для управления учебно-воспитательным процессом в зависимости от профиля подготовки кадров по специальностям в ВК создаются отделения по группам специальностей (профессий) и другие структурные подразделения в соответствии с Типовыми правилами деятельности.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Отделения (очное, заочное, вечернее) создаются при подготовке кадров по одной или нескольким родственным специальностям и профессиям.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55 с изменением, внесенным приказом и.о. Министра образования и науки РК от 08.01.2016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Руководство отделением осуществляется заведующим, назначаемым директором ВК.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отделением обеспечивает:</w:t>
      </w:r>
    </w:p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непосредственное руководство учебной и воспитательной работой на отделении;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 учебных планов и программ;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организацию учета успеваемости обучающихся;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 за дисциплиной обучающихся;/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за работой обучающихся в период курсового и дипломного проектирования;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работе стипендиальной комиссии (очная форма);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учет работы по отделению и представление отчетности.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56 с изменением, внесенным приказом и.о. Министра образования и науки РК от 08.01.2016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57. Отделения в ВК создаются при наличии: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150 обучающихся по одной или нескольким родственным специальностям и профессиям при очной форме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100 обучающихся при вечерней, заочной формах обучения.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57 в редакции приказа и.о. Министра образования и науки РК от 08.01.2016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58. Производственное обучение обучающихся осуществляется в учебно-производственных мастерских, лабораториях, на полигонах, в учебных хозяйствах ВК, на ученических местах или рабочих местах, предоставляемых работодателями на основе договоров.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58 в редакции приказа и.о. Министра образования и науки РК от 08.01.2016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59. Выполнение учебно-производственных работ в соответствии с учебными программами производственного обучения предусматривает организацию выпуска товаров (работ и услуг).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Для проведения профессиональной практики ВК на договорной основе определяют организации в качестве баз производственного обучения и профессиональной практики, утверждают согласованные с ними учебные программы и календарные графики прохождения практики.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Договоры с организациями, являющимися базами практики, заключаются на основе </w:t>
      </w:r>
      <w:r>
        <w:rPr>
          <w:rFonts w:ascii="Times New Roman"/>
          <w:b w:val="false"/>
          <w:i w:val="false"/>
          <w:color w:val="000000"/>
          <w:sz w:val="28"/>
        </w:rPr>
        <w:t>Типового договора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60 с изменением, внесенным приказом и.о. Министра образования и науки РК от 08.01.2016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61. Учебно-производственные мастерские, учебные хозяйства, учебные полигоны ВК создаются в целях обеспечения реализации содержания учебных программ производственного обучения и профессиональной практики в зависимости от профиля подготовки кадров по специальностям.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61 в редакции приказа и.о. Министра образования и науки РК от 08.01.2016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62. Учебные производственные мастерские являются учебной и производственной базой, обеспечивающей: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сочетание теоретического обучения с производственным трудом;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получение обучающимися профессиональных навыков в соответствии с учебными планами и программами;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организацию выпуска продукции, изготовление инструментов и приспособлений для мастерских, наглядных пособий и приборов для кабинетов и лабораторий, а также ремонта оборудования, машин и механизмов;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платных услуг предприятиям, организациям и населению в рамках выполнений требований учебных планов и программ.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 учебных хозяйствах проводятся лабораторно-практические занятия и сельскохозяйственные работы по технологии растениеводства и животноводства (на полях и фермах учебного хозяйства).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учебных полигонах проводится обучение по вождению автомобилей, тракторов, самоходных машин по обслуживанию и эксплуатации оборудования и механизмов.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Перечень, содержание и требования по выполнению учебно-производственных работ в учебных мастерских, учебных хозяйствах под руководством мастера производственного обучения определяются непосредственно ВК по согласованию с работодателями, для которых осуществляется подготовка кадров.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63 с изменением, внесенным приказом и.о. Министра образования и науки РК от 08.01.2016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64. Производственное обучение организуется в учебно-производственных мастерских, учебных хозяйствах, учебных полигонах и организациях под руководством мастера производственного обучения.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Управление в ВК осуществляется в соответствии с законодательством Республики Казахстан в области образования, настоящими Типовыми правилами и уставом учебного заведения на принципах единоначалия и коллегиальности.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Непосредственное управление ВК осуществляет руководитель.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ВК назначается и освобождается от должности в порядке, установленном законодательством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65 в редакции приказа и.о. Министра образования и науки РК от 08.01.2016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66. В целях повышения качества обучения и воспитания обучающих, педагогического мастерства преподавателей и совершенствования методической работы в ВК создаются коллегиальные органы управления.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66 в редакции приказа и.о. Министра образования и науки РК от 08.01.2016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67. Формами коллегиального управления ВК являются педагогический, учебно-методический, попечительский, консультативный советы.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67 в редакции приказа и.о. Министра образования и науки РК от 08.01.2016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Параграф 3. Училище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Училище самостоятельно в организации учебно-воспитательного процесса, подборе и расстановке кадров, учебно-методической, финансово – хозяйственной деятельности в пределах, установленных законодательством Республики Казахстан, настоящими Типовыми правилами и уставами Училища.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Основой организации учебного и воспитательного процесса являются планирование и учет учебной, учебно-методической и воспитательной работы, осуществляемой Училищем.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Предметом и целью деятельности Училища являются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удовлетворение социально-экономических потребностей общества в квалифицированных специалистах в области культуры и искусства.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Училище осуществляет международное сотрудничество на основе законодательства Республики Казахстан в области образования и международных договоров.</w:t>
      </w:r>
    </w:p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Планирование учебной и воспитательной работы в училищах осуществляется путем утверждения графика учебно-воспитательного процесса на учебный год и расписания теоретических и практических занятий.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учебно-воспитательного процесса и расписание учебных занятий утверждается руководителем училища.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учебной и воспитательной работы в училищах осуществляется путем ведения журналов учета теоретического и производственного обучения и табелей учета выполнения учебных программ в учебных часах.</w:t>
      </w:r>
    </w:p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Рабочие учебные планы и рабочие учебные программы разрабатываются Училищем на основе соответствующих типовых учебных планов и типовых учебных программ и согласовываются с работодателями.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Текущий контроль успеваемости, промежуточная и итоговая аттестация обучающихся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текущего контроля.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Училищах независимо от форм собственности и ведомственной подчиненности учебный год начинается и заканчивается согласно графику учебного процесса.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двух раз в течение полного учебного года для обучающихся устанавливаются каникулы общей продолжительностью не более 11 недель в год, в том числе в зимний период – не менее 2 недель.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Расписание занятий в Училищах составляется в соответствии с графиком учебного процесса и учебными планами.</w:t>
      </w:r>
    </w:p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Для всех видов аудиторных занятий устанавливается академический час продолжительностью 45 минут с перерывом 5 минут, допускаются спаренные занятия с перерывом 10 минут после 2-х академических часов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деятельности.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питания и активного отдыха обучающихся после 2-х спаренных занятий предусматривается перерыв длительностью не менее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Училищах учебные занятия проводятся в виде уроков, лекций, семинаров, практических занятий, лабораторных, контрольных и самостоятельных работ, консультаций, бесед, факультативных занятий, курсовых и дипломных проектов, работ и других форм учебных занятий.</w:t>
      </w:r>
    </w:p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Для организации и проведения учебных занятий с обучающимися в Училищах создаются учебные группы.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Учебные группы в Училищах комплектуются по специальностям численностью не более 18 человек при очной форме обучения.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специфики профиля профессии или специальности в Училищах с отдельными обучающимися проводятся индивидуальные занятия.</w:t>
      </w:r>
    </w:p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При проведении лабораторных работ, практических занятий и занятий по специальным предметам производственного обучения, перечень которых определяется в соответствии с учебным планом, учебные группы делятся на подгруппы численностью не более 12-13 человек.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Участниками образовательного процесса Училища являются: обучающиеся и родители, педагоги и законные представители несовершеннолетних обучающихся.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77 в редакции приказа Министра образования и науки РК от 07.04.2020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К обучающимся Училища относятся студенты, курсанты, слушатели.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Количество педагогов и перечень должностей педагогов в училищах определяется на основе Типовых штатов.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79 в редакции приказа Министра образования и науки РК от 07.04.2020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Замещение должностей педагогов в Училищах независимо от форм собственности и ведомственной подчиненности осуществляется в порядке, установленном законодательством Республики Казахстан в области образования.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80 в редакции приказа Министра образования и науки РК от 07.04.2020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Для управления учебно-воспитательным процессом в зависимости от профиля подготовки кадров по специальностям в Училищах создаются отделения по группам специальностей (профессий) и другие структурные подразделения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деятельности.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Отделения создаются при подготовке кадров по одной или нескольким родственным специальностям и профессиям.</w:t>
      </w:r>
    </w:p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Руководство отделением осуществляется заведующим, назначаемым руководителем Училища.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отделением обеспечивает:</w:t>
      </w:r>
    </w:p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непосредственное руководство учебной и воспитательной работой на отделении;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 учебных планов и программ;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организацию учета успеваемости обучающихся;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 за дисциплиной обучающихся;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за работой обучающихся в период курсового и дипломного проектирования;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работе стипендиальной комиссии (очная форма);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учет работы по отделению и представление отчетности.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Отделения в Училищах создаются при наличии не менее 150 обучающихся по одной или нескольким родственным специальностям при очной форме обучения.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Производственное обучение и профессиональная практика обучающихся осуществляется в специально оборудованных балетных залах Училища, в театрах и других творческих коллективах, предоставляемых работодателями на основе договоров.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Профессиональная практика включает в себя учебно-сценическую работу, внеурочную подготовку к сценической практике под руководством преподавателя, внеурочную учебно-сценическую практику в балетных спектаклях и концертах, индивидуальную практику с особо одаренными учащимися, дипломную практику.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профессиональной практики в соответствии с творческим планом Художественного совета предусматривает организацию отчетно-выпускных концертов, спектаклей.</w:t>
      </w:r>
    </w:p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Для проведения профессиональной практики Училища на договорной основе определяют организации в качестве баз практик, утверждают согласованные с ними учебные программы и календарные графики прохождения практики.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Управление в Училищах осуществляется в соответствии с законодательством Республики Казахстан, настоящими Типовыми правилами и уставом Училища на принципах единоначалия и коллегиальности. 87. Непосредственное управление Училищем осуществляет руководитель.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В целях повышения качества обучения и воспитания обучающих, педагогического мастерства преподавателей и совершенствования методической работы в Училищах создаются коллегиальные органы управления.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Формами коллегиального управления Училища являются </w:t>
      </w:r>
      <w:r>
        <w:rPr>
          <w:rFonts w:ascii="Times New Roman"/>
          <w:b w:val="false"/>
          <w:i w:val="false"/>
          <w:color w:val="000000"/>
          <w:sz w:val="28"/>
        </w:rPr>
        <w:t>педагогический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учебно-методический</w:t>
      </w:r>
      <w:r>
        <w:rPr>
          <w:rFonts w:ascii="Times New Roman"/>
          <w:b w:val="false"/>
          <w:i w:val="false"/>
          <w:color w:val="000000"/>
          <w:sz w:val="28"/>
        </w:rPr>
        <w:t>, художественный, попечительские советы.</w:t>
      </w:r>
    </w:p>
    <w:bookmarkStart w:name="z155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Учебный центр профессиональной подготовки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Учебный центр профессиональной подготовки (далее – Центр), независимо от форм собственности,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нормативными правовыми актами Республики Казахстан, а также Типовыми правилами деятельности и уставами организации образования.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Перед Центрами стоят следующие задачи: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условии для организации качественного профессионального обучения, направленного на развитие личности для приобретения новых или измененных профессиональных навыков, необходимых для выполнения определенного вида работ;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профессиональное обучение рабочих, служащих специалистов позволяющее освоить другую профессию или специальность;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квалификации граждан для поддержания, расширения, углубления и совершенствования ранее приобретенных профессиональных знаний, умений и навыков.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Центры самостоятельны в организации учебного процесса, под боре и расстановке кадров, учебно-методической, финансово-хозяйственной деятельности.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Основой организации учебного процесса являются планирование и учет учебной, учебно-методической работы, осуществляемой Центром.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Планирование учебной работы в Центрах осуществляется путем утверждения графика учебного процесса и расписания теоретических, практических занятий.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учебного процесса и расписание учебных занятий утверждается руководителем Центра.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учебной работы в Центрах осуществляется путем ведения журналов учета теоретического и производственного обучения и табелей учета выполнения учебных программ в учебных часах.</w:t>
      </w:r>
    </w:p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Рабочие учебные планы и рабочие учебные программы разрабатываются Центрами с участием работодателей и утверждаются руководителем организации образования по согласованию с работодателями.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Формы, содержание и объем профессиональной подготовки, переподготовки кадров определяются по согласованию работодателем.</w:t>
      </w:r>
    </w:p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В зависимости от содержания образовательных учебных программ с учетом потребностей и возможностей личности, создания условий доступности профессионального обучения в Центрах обучение осуществляется в следующих формах: очное, вечернее.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Текущий контроль успеваемости, промежуточная и итоговая аттестация обучающихся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текущего контроля.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В Центрах учебные занятия проводятся в виде уроков, лекций, семинаров, практических занятий, лабораторных, контрольных и самостоятельных работ, консультаций, бесед, факультативных занятий, курсовых проектов, работ и других форм учебных занятий.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Для организации и проведения учебных занятий с обучающимися в Центрах создаются учебные группы в соответствии с Типовыми правилами деятельности.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Учебные группы в Центрах комплектуются по специальностям численностью не более 25 человек при очной форме обучения, не более 15 человек при вечерней форме обучения.</w:t>
      </w:r>
    </w:p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специфики профиля профессии или специальности в Центрах с отдельными обучающимися проводятся индивидуальные занятия.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К обучающимся Центров относятся студенты, курсанты, слушатели.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К педагогам Центров относятся лица, осуществляющие профессиональную деятельностью педагога, связанной с обучением и воспитанием обучающихся.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100 в редакции приказа Министра образования и науки РК от 07.04.2020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Производственное обучение обучающихся осуществляется в учебно-производственных мастерских, лабораториях, на полигонах, в учебных хозяйствах Центра, на ученических местах, предоставляемых работодателями на основе договоров.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Учебно-производственные мастерские, учебные хозяйства, учебные полигоны - структурные подразделения Центров создаются в целях обеспечения реализации содержания учебных программ производственного обучения и профессиональной практики в зависимости от профиля подготовки кадров по специальностям.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Учебные производственные мастерские являются учебной и производственной базой, обеспечивающей:</w:t>
      </w:r>
    </w:p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сочетание теоретического обучения с производственным трудом;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получение обучающимися профессиональных навыков в соответствии с учебными планами и программами;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организацию выпуска продукции, изготовление инструментов и приспособлений для мастерских, наглядных пособий и приборов для кабинетов и лабораторий, а также ремонта оборудования, машин и механизмов;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платных услуг предприятиям, организациям и населению в рамках выполнений требований учебных планов и программ.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Перечень, содержание и требования по выполнению учебно-производственных работ в учебных мастерских, учебных хозяйствах определяются непосредственно Центром по согласованию с работодателями, для которых осуществляется подготовка кадров.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Непосредственное управление Центром осуществляет руководитель.</w:t>
      </w:r>
    </w:p>
    <w:bookmarkEnd w:id="173"/>
    <w:bookmarkStart w:name="z180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Учебный центр профессиональной подготовки при</w:t>
      </w:r>
      <w:r>
        <w:br/>
      </w:r>
      <w:r>
        <w:rPr>
          <w:rFonts w:ascii="Times New Roman"/>
          <w:b/>
          <w:i w:val="false"/>
          <w:color w:val="000000"/>
        </w:rPr>
        <w:t>исправительном учреждении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105. Учебный центр профессиональной подготовки при исправительном учреждении (далее – Учебный центр)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</w:t>
      </w:r>
      <w:r>
        <w:rPr>
          <w:rFonts w:ascii="Times New Roman"/>
          <w:b w:val="false"/>
          <w:i w:val="false"/>
          <w:color w:val="000000"/>
          <w:sz w:val="28"/>
        </w:rPr>
        <w:t>нормативными правовыми актами</w:t>
      </w:r>
      <w:r>
        <w:rPr>
          <w:rFonts w:ascii="Times New Roman"/>
          <w:b w:val="false"/>
          <w:i w:val="false"/>
          <w:color w:val="000000"/>
          <w:sz w:val="28"/>
        </w:rPr>
        <w:t>, а также настоящими Типовыми правилами и Уставом Учебного центра.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Основными задачами Учебного центра являются предоставление образовательных услуг осужденным по образовательным программам технического и профессионального образования.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Особенности организации и деятельности Учебного центра определяются Уставом Учебного центра и настоящими Типовыми правилами.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Прием в Учебные центры осуществляется из числа осужденных, имеющих основное среднее (основное общее), общее среднее (среднее общее), техническое и профессиональное образование.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Рабочие учебные планы и рабочие учебные программы разрабатываются Центрами с участием руководства исправительного учреждения и утверждаются руководителем Центра по согласованию руководства исправительного учреждения.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Время начала и окончания занятий, продолжительность перемен между занятиями устанавливаются приказом руководителя Учебного центра по согласованию с руководством исправительного учреждения.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Представители администрации исправительного учреждения по согласованию с руководителем Учебного центра присутствуют на занятиях и других мероприятиях, связанных с образовательным процессом, с целью улучшения работы по обучению осужденных, участвовать в работе педагогического совета, конференций, совещаний и других мероприятий, организуемых и проводимых Учебном центре.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Руководитель Учебного центра по согласованию с руководителем исправительного учреждения назначает и освобождает от должности руководящих, педагогов, учебно-вспомогательного персонала Учебного центра. Порядок их назначения и освобождения определяется Уставом Учебного центра.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112 в редакции приказа Министра образования и науки РК от 07.04.2020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Права и обязанности руководителя, руководящих, педагогов, учебно-вспомогательного персонала Учебного центра, определяются Уставом Учебного центра и правилами внутреннего распорядка исправительного учреждения.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113 в редакции приказа Министра образования и науки РК от 07.04.2020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Руководитель Учебного центра и педагоги входят в состав советов воспитателей отрядов, участвуют совместно с администрацией учреждения в воспитательной работе с осужденными.</w:t>
      </w:r>
    </w:p>
    <w:bookmarkEnd w:id="1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114 в редакции приказа Министра образования и науки РК от 07.04.2020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Администрация исправительного учреждения: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ведет учет осужденных, подлежащих обязательному общеобразовательному и профессиональному обучению, а также желающих повысить свой общеобразовательный и профессиональный уровень;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взаимодействие администрации, педагогов и учебно-вспомогательного персонала Учебного центра с работниками частей и служб учреждения по вопросам обучения, воспитания осужденных;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оказывает помощь педагогическому коллективу Учебного центра в изучении правовых и методических документов, регламентирующих деятельность учреждения по вопросам обучения, исправления осужденных;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контроль за соблюдением работниками Учебного центра режимных требований, установленных в учреждении;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безопасность и охрану труда работников Учебного центра во время нахождения их на территории исправительного учреждения;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хранение химических реактивов, оптических приборов, радио-видео, фотоаппаратуры и других приборов и осуществляет контроль за их использованием.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115 с изменением, внесенным приказом Министра образования и науки РК от 07.04.2020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Администрация Учебного центра: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совместно с администрацией учреждения работу по обеспечению полного охвата подлежащих обязательному обучению осужденных, не достигших тридцатилетнего возраста и не имеющих общего среднего образования;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образовательный процесс в соответствии с учебными планами и программами с учетом требований режима содержания осужденных, внедряет современные педагогические технологии;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оказывает помощь обучающимся в подготовке к занятиям, овладении методами самообразования, администрации учреждения в духовно-нравственном воспитании осужденных, в работе по их социальной адаптации и реабилитации;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ходатайствует перед администрацией учреждения о поощрении обучающихся за успехи в учебе и соблюдении дисциплины;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всемерно оказывает помощь администрации учреждения в укреплении дисциплины среди осужденных;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сохранность учебно-наглядных пособий, оборудования и другого имущества.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Учебный центр располагает помещениями, сооружениями и оборудованием для организации учебно-воспитательного процесса в соответствии с планами учебной, внеклассной воспитательной работы. Кроме того, в целях полноценного функционирования Учебные центры имеют: комнаты для самоподготовки, гардеробные, хозяйственные и подсобные помещения.</w:t>
      </w:r>
    </w:p>
    <w:bookmarkEnd w:id="199"/>
    <w:bookmarkStart w:name="z206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Колледж при исправительном учреждении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118. Колледж при исправительных учреждениях (далее – Колледж)в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</w:t>
      </w:r>
      <w:r>
        <w:rPr>
          <w:rFonts w:ascii="Times New Roman"/>
          <w:b w:val="false"/>
          <w:i w:val="false"/>
          <w:color w:val="000000"/>
          <w:sz w:val="28"/>
        </w:rPr>
        <w:t>нормативными правовыми актами</w:t>
      </w:r>
      <w:r>
        <w:rPr>
          <w:rFonts w:ascii="Times New Roman"/>
          <w:b w:val="false"/>
          <w:i w:val="false"/>
          <w:color w:val="000000"/>
          <w:sz w:val="28"/>
        </w:rPr>
        <w:t>, а также настоящими Типовыми правилами и Уставом.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Основными задачами Колледжа являются предоставление образовательных услуг осужденным по образовательным программам технического и профессионального образования.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Колледжи создаются решением местных исполнительных органов по представлению правоохранительных органов, согласованному с органами управления образования областей и городов Астана, Алматы.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121.Особенности организации и деятельности Колледжа определяются Уставом Колледжа и настоящими Типовыми правилами.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Образовательная деятельность Колледжа подлежит лицензированию в соответствии с законодательством Республики Казахстан о лицензировании.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Прием в Колледжи осуществляется из числа осужденных, имеющих основное среднее (основное общее), общее среднее (среднее общее).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При отсутствии документов об образовании руководитель Колледжа направляет запросы в областные (городские, районные) отделы образования, в ведении которых находится Колледж, в котором обучался осужденный. Зачисление оформляется приказом руководителя Колледжа, согласованным с руководством исправительного учреждения. Группы комплектуются до начала учебного года.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Обязанности обучающихся определяются Уставом Колледжа с учетом порядка и условий отбывания наказания в виде лишения свободы.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Обучающиеся, водворенные в штрафной изолятор и переведенные в помещение камерного типа, одиночную камеру, на строгие условия отбывания наказания обучаются по заочной форме.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Осужденные, отбывающие пожизненное лишение свободы, к получению общего среднего и технического и профессионального образования не привлекаются. Им создаются условия для самообразования, не противоречащие порядку и условиям отбывания наказания.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Учебный год в Колледже начинается согласно графику учебного процесса. При 2-х сменной работе промышленного предприятия учреждения, учебные занятия организуются в две смены и проводятся 5-6 дней в неделю. Время начала и окончания занятий, продолжительность перемен между занятиями устанавливаются приказом руководителя Колледжа по согласованию с руководством исправительного учреждения.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Представители администрации исправительного учреждения по согласованию с администрацией Колледжа присутствуют на занятиях и других мероприятиях, связанных с образовательным процессом, с целью улучшения работы по обучению осужденных, участвуют в работе педагогического совета, конференций, совещаний и других мероприятий, организуемых и проводимых Колледже.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Общее руководство Колледжа осуществляет выборный представительный орган - Совет Колледжа. Порядок выборов Совета Колледжа и вопросов его компетенции определяются руководством исправительного учреждения.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В Совет Колледжа совета входят представители администрации исправительного учреждения.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Руководитель Колледжа по согласованию с начальником исправительного учреждения назначает и освобождает от должности руководящих, педагогов, учебно-вспомогательного персонала Колледжа. Порядок их назначения и освобождения определяется Уставом Колледжа.</w:t>
      </w:r>
    </w:p>
    <w:bookmarkEnd w:id="2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132 в редакции приказа Министра образования и науки РК от 07.04.2020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Права и обязанности руководителя, руководящих, педагогов, учебно-вспомогательного персонала Колледжа, определяются Уставом Колледжа.</w:t>
      </w:r>
    </w:p>
    <w:bookmarkEnd w:id="2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133 в редакции приказа Министра образования и науки РК от 07.04.2020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Руководитель Колледжа и педагоги входят в состав советов воспитателей отрядов, участвуют совместно с администрацией учреждения в воспитательной работе с осужденными.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134 в редакции приказа Министра образования и науки РК от 07.04.2020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Штат руководящих, педагогов и учебно-воспитательного персонала Колледжа определяется областным (городским) отделом образования.</w:t>
      </w:r>
    </w:p>
    <w:bookmarkEnd w:id="2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135 в редакции приказа Министра образования и науки РК от 07.04.2020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Администрация исправительного учреждения: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ведет учет осужденных, подлежащих обязательному общеобразовательному и профессиональному обучению, а также желающих повысить свой общеобразовательный и профессиональный уровень;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взаимодействие администрации, педагогов и учебно-вспомогательного персонала Колледжа с работниками частей и служб учреждения по вопросам обучения, воспитания осужденных;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оказывает помощь педагогическому коллективу Колледжа в изучении правовых и методических документов, регламентирующих деятельность учреждения по вопросам обучения, исправления осужденных;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контроль за соблюдением работниками Колледжа режимных требований, установленных в учреждении;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безопасность и охрану труда работников Колледжа во время нахождения их на территории исправительного учреждения;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хранение химических реактивов, оптических приборов, радио-видео, фотоаппаратуры и других приборов и осуществляет контроль за их использованием.</w:t>
      </w:r>
    </w:p>
    <w:bookmarkEnd w:id="2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136 с изменением, внесенным приказом Министра образования и науки РК от 07.04.2020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Администрация Колледжа: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совместно с администрацией учреждения работу по обеспечению полного охвата подлежащих обязательному обучению осужденных, не достигших тридцатилетнего возраста и не имеющих общего среднего образования;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образовательный процесс в соответствии с учебными планами и программами с учетом требований режима содержания осужденных, внедряет современные педагогические технологии;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оказывает помощь обучающимся в подготовке к занятиям, овладении методами самообразования, администрации учреждения в духовно-нравственном воспитании осужденных, в работе по их социальной адаптации и реабилитации;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ходатайствует перед администрацией учреждения о поощрении учащихся за успехи в учебе и соблюдении дисциплины;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всемерно оказывает помощь администрации учреждения в укреплении дисциплины среди осужденных;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сохранность учебно-наглядных пособий, оборудования и другого имущества.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Колледж располагает помещениями, сооружениями и оборудованием для организации учебно-воспитательного процесса в соответствии с планами учебной, внеклассной воспитательной работы. Кроме того, в целях полноценного функционирования Колледжи имеют комнаты для самоподготовки, гардеробные, хозяйственные и подсобные помещения.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Приобретение оборудования, а также расходы, связанные с содержанием помещений колледжа (коммунальные услуги, текущий ремонт и прочие затраты), оплата труда обслуживающего персонала, производится за счет средств исправительных учреждений. Оплата труда руководящих и педагогов, учебно-воспитательного персонала производится за счет средств местных бюджетов, предусмотренных на образование.</w:t>
      </w:r>
    </w:p>
    <w:bookmarkEnd w:id="2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139 в редакции приказа Министра образования и науки РК от 07.04.2020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1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Военно–технический колледж</w:t>
      </w:r>
    </w:p>
    <w:bookmarkEnd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Парагоаф 7 исключен приказом и.о. Министра образования и науки РК от 08.01.2016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