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8f72" w14:textId="3da8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12 апреля 2007 года № 110 "Об утверждении Правил аттестации работников государственных организаций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 декабря 2013 года № 280. Зарегистрирован в Министерстве юстиции Республики Казахстан 31 декабря 2013 года № 9058. Утратил силу приказом Министра культуры и спорта Республики Казахстан от 29 июня 2016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спорта РК от 29.06.2016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12 апреля 2007 года № 110 «Об утверждении Правил аттестации работников государственных организаций культуры» (зарегистрированный в Реестре государственной регистрации нормативных правовых актов № 4633, опубликованный в Собрании актов центральных исполнительных и иных центральных государственных органов Республики Казахстан, 2007 года, март-апрель)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культуре», в целях определения уровня профессиональной и квалификационной подготовки, деловых качеств работников государственных организаций культуры,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работников государственных организаций культуры, утвержденные указанным приказом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официальное опубликование настоящего приказа с последующим представлением в Департамент юридической службы Министерства культуры и информации Республики Казахстан сведений об опубликовании;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280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2007 года № 110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аттестации работников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организаций культуры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проведения аттестации работников государственных организаций культуры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и определяют порядок проведения аттестации работников государственных организаций культуры (далее – работники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работника культуры – процедура, проводимая с целью определения соответствия уровня квалификации, работника государственной организации культуры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работников - органы профессиональных союзов, их объединений и (или) иные уполномоченные работниками физические и (или) юридические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работников выполнять возложенные на них должностные обязанности, в том числе для установления повышения соответствующей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Аттестации подлежат все работники культуры, за исключением беременных женщин, по истечении каждых последующих трех лет,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культуры, находящиеся в отпуске по уходу за ребенком, аттестуются не ранее, чем через шесть месяцев после выхода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культуры на основании заявления с целью повышения категории по занимаемой должности, могут пройти досрочную аттестацию. Требования к квалификации отдельных должностей специалистов государственных учреждений и казенных предприятий, общих для всех сфер деятельности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а также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сентября 2012 года № 378-ө-м «Об утверждении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деятельности» (зарегистрированный в Министерстве юстиции Республики Казахстан 15 октября 2012 года № 8011).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Аттестация включает в себя следующие последовательные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к проведению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аттестации (собеседование, просмотр, прослушивание);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Подготовка к проведению аттестации работников культуры организуется кадровой службой аттестующей организации по поручению его руководителя и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графика проведения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состава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организацию разъяснительной работы о целях и порядке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Кадровая служба один раз в течение шести месяцев определяет работников культуры, подлежащих аттестации в соответствии с пунктом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Руководитель организации по представлению кадровой службы принимает приказ, которым утверждается список аттестуемых лиц, график проведения аттестации и состав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письменно уведомляет служащих о сроках проведения аттестации не позднее месяца до начала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Непосредственный руководитель служащего, подлежащего аттестации, оформляет служебную характеристику и направляет ее в кадровую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служебной характеристике отражается обоснованная, объективная оценка профессиональных, личностных качеств и результатов служебной деятельности аттестуемого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Кадровая служба ознакамливает работника с представленной на него служебной характеристикой в срок не позднее, чем за три недели до заседания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работника с представленной на него служебной характеристикой, он заявляет об этом в письменном виде в кадровую службу с приложением информации, характеризующей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направляет в аттестационную комиссию в отношении каждого аттестуемого работника культуры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служебную характеристику;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личный листок по учету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о прохождении курсов повышения квалификации за последние три года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 о наличии ученой степени, звания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трудовой книжки либо иной документ, подтверждающий трудовую деятельность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 работника, подлежащего аттестации, кадровой службой оформляется аттестационный лист на работника культуры (далее – аттестационный лист) по форме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Кадровая служба направляет собранные аттестационные материалы в аттестационную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Аттестационная комиссия состоит из членов и секретаря комиссии. Из числа членов аттестационной комиссии руководителем организации назначается председатель. Количество членов аттестационной комиссии должно быть нечетным и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аттестационной комиссии председательствует на заседаниях, осуществляет общее руководство и контроль за принятыми решениями.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состав аттестационной комиссии включаются руководители подразделений, в том числе кадровой и юридической служб организации, представитель работников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Замещение отсутствующих членов аттестационной комиссии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Секретарем аттестационной комиссии является представитель кадровой службы, который определяется руководителем кадровой службы. Секретарь аттестационной комиссии подготавливает соответствующие материалы к заседанию комиссии и оформляет протокол после его проведения. Секретарь осуществляет техническое обслуживание аттестационной комиссии и не участвует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Члены аттестационной комиссии проходят аттестацию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Заседание аттестационной комиссии считается правомочным, если на нем присутствовали не менее двух третьей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Результаты голосования определяются большинством голосов членов аттестационной комиссии. При равенстве голосов голос председателя аттестационной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Особое мнение члена аттестационной комиссии излагается в письменном виде и прилагается к протоколу.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Аттестационная комиссия проводит аттестацию в присутствии аттестуемого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аттестуемого работника на заседание аттестационной комиссии по уважительной причине в протоколе делается соответствующая запись и устанавливается новый срок прохождения аттестации согласно утвержденному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ходе заседания аттестационная комиссия изучает представленные материалы, заслушивает аттестуемого работника. Каждым членом аттестационной комиссии на работника, подлежащего аттестации, заполняется оценочный лист,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аттестации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обязательной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занимаемой должности, направлен на повторную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положительного решения комиссия устанавливает (подтверждает) соответствующую квалификационную категорию (разряд – при его наличии)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досрочной аттестации работника культуры для повышения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соответствует требованиям квалификационной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направления на повторное прохождение аттестации через три месяца со дня проведения обязательной (первоначальной) аттестации проводится повторная аттестация в порядке, определенном настоящими Правилами. После проведения повторной аттестации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занимаемой должности аттестационная комиссия устанавливает (подтверждает) соответствующую квалификационную категорию (разряд – при его наличии)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принятия аттестационной комиссией решения о несоответствии работника занимаемой должности к нему применяется действие 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Решение аттестационной комиссии оформляется протоколом, который подписывается председателем, членами аттестационной комиссии, присутствовавшими на заседании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Надлежаще оформленный протокол заседания аттестационной комиссии передается в кадровую службу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Решение аттестационной комиссии в месячный срок утверждается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в течение 10 рабочих дней со дня утверждения решения ознакамливает работника с решением аттестационной комиссии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Утвержденное решение аттестационной комиссии заносится в аттестационный лист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Аттестационный лист работника, прошедшего аттестацию и служебная характеристика на него хранятся в личном деле.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культуры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Аттестационный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работника культуры, подлежащего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обязательная - ___; повторная - ___; досрочная -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 и отчество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«____» _______________ 19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об образовании, о повышении квалификации, переподготовке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(когда и какое учебное заведение окончил, специальность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квалификация по образованию, документы о повышении квалификации,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переподготовке, ученая степень, ученое звание, дата их присвоения):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Занимаемая должность и дата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Общий трудовой стаж: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Замечания и предложения, высказанные членами аттестационной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Мнение аттестуемого: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Оценка деятельности работника культуры непосредственным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согласно служебной характеристике аттестуемого: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На заседании присутствовало ___ членов аттестационной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Оценка деятельности работника культуры, подлежащего аттестации,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результатам голосования, согласно прилагаемому оценочному листу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работника культуры, заполняемому каждым членом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соответствует занимаемой должности (количество голосов)_________;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подлежит повторной аттестации (количество голосов) _____________;*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не соответствует занимаемой должности (количество голосов) ____;**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соответствует требованиям квалификационной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Итоговая оценка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Рекомендации аттестационной комиссии (с указанием мотивов,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которым они даются):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аттестационной комиссии: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аттестационной комиссии: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аттестационной комиссии: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аттестации «____»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организации по итогам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аттестационным листом ознакомился: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работника культуры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оценка при проведении повторной аттестации не выставляется;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оценка выставляется только при проведении повторной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оценка выставляется только при проведении досрочной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Аттестационному листу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работника культуры,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осуществляющего деятельность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подлежащего аттестации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работника культуры, осуществляющего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государственной организации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подлежащего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(заполняется членом аттестационной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очередная - ___; повторная - ___; досрочная -______.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наличии):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аттестуемого: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(отлично, хорошо, удовлетворительно, неудовлетворительно)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члена аттестационной комиссии (одно из перечисленных: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занимаемой должности; подлежит повторной аттестации*;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соответствует занимаемой должности**; соответствует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категории***):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членом аттестационной комиссии своего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аттестационной комиссии: 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инициалы)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комиссии: 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инициалы)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 проведении повторной аттестации не выносится;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выносится только при проведении повторной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оценка выставляется только при проведении досрочной аттестации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