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5358" w14:textId="c265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Енбекшильдерского района от 21 декабря 2012 года № А-12/384 "Об установлении квоты рабочих мест для инвалидов в размере 3 процентов от общей численности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27 сентября 2013 года № А-6/285. Зарегистрировано Департаментом юстиции Акмолинской области 23 октября 2013 года № 3849. Утратило силу постановлением акимата Енбекшильдерского района Акмолинской области от 18 февраля 2016 года № а-2/32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а-2/32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"Об установлении квоты рабочих мест для инвалидов в размере 3 процентов от общей численности рабочих мест" от 21 декабря 2012 года № А-12/384 (зарегистрировано в Реестре государственной регистрации нормативных правовых актов № 3558, опубликовано 19 января 2013 года в районных газетах "Жаңа-дәуір" и "Сельская-новь")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пунктом 2 статьи 5, подпунктом 2) статьи 7 Закона Республики Казахстан от 23 января 2001 года "О занятости населения",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