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81d9" w14:textId="b618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9 октября 2013 года № 3/19. Зарегистрировано Департаментом юстиции Акмолинской области 25 октября 2013 года № 3856. Утратило силу решением Коргалжынского районного маслихата Акмолинской области от 13 мая 2016 года № 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Коргалжынского районного маслихата Акмолинской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3/19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Коргалжынском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Коргалжынском районе (далее –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Коргалжынского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Коргалжынского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Коргалжынское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акимов сел, сельских округов Коргалжынского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Коргалжынского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дней, к которым оказывается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День пожилых людей – 1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День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предельные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 (семьям), понесшим ущерб в 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больные социально–значимыми заболеваниями (туберкулезом, онкологическими заболеваниями и вирусом иммунодефицита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числа малообеспеченных, социально-уязвимых слоев населения (семей) обучающихся в высших медицинских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малообеспеченная и многодетная семья.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Коргалжынского районного маслихата Акмолинской области от 17.09.2015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приравненных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единовременно семьям (гражданам) при наступлении трудной жизненной ситуации по обращению не позднее трех месяцев после ее наступления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причинения ущерба гражданину (семье) вследствие стихийного бедствия или пожара в размере тридцати месячных расчетных показателей, на основании справки государственного учреждения "Отдел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больным социально–значимыми заболеваниями (туберкулезом, онкологическими заболеваниями и вирусом иммунодефицита человека)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единовременная помощь студентам из малообеспеченных и многодетных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студентам, обучающимся в высших медицинских учебных заведениях с учетом отработки в Коргалжынском районе. Выплаты производить на основании копии договора с учебным заведением, заверенной нотариально, договором о трудоустройстве между акимом района, студентом и государственным медицинским учреждением Коргалжынского района,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 в размере сто процентной стоимости обучения один раз в год с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Коргалжынского районного маслихата Акмолинской области от 17.09.2015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Коргалжынского района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акта и/или документа, подтверждающего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Коргалжынского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Коргалжынского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