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3424" w14:textId="f303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сельских округов в городе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Актюбинской области от 26 апреля 2013 года № 118 и постановление акимата Актюбинской области от 26 апреля 2013 года № 101. Зарегистрировано Департаментом юстиции Актюбинской области 30 апреля 2013 года № 3570. Утратило силу постановлением акимата Актюбинской области от 20 марта 2018 года № 139 и решением маслихата Актюбинской области от 20 марта 2018 года №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20.03.2018 № 139 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20.03.2018 № 272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подпунктами 3),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учитывая предложения представительного и исполнительного органов города Актобе, заключение областной ономастической комиссии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в границах города Актобе, согласно прилагаемой схематической карте: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Благодарный сельский округ с административным центром в селе К.Нокина, с территорией общей площадью 104895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Каргалинский сельский округ с административным центром в селе Каргалинское, с территорией общей площадью 6671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Курайлинский сельский округ с административным центром в селе Курайли, с территорией общей площадью 44499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сельский округ с административным центром в селе Жанаконыс, с территорией общей площадью 26994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Саздинский сельский округ с административным центром в селе Сазда, с территорией общей площадью 39894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города Актобе принять необходимые меры для решения вопросов, связанных с функционированием сельских округов.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"Департамент статистики Актюбинской области" (по согласованию) внести соответствующие изменения в учетные данные административно-территориальных единиц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земельных отношений Актюбинской области" привести земельно-кадастровую документацию в соответствие с произведенными изменениями в административно-территориальном устройстве города Актобе.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акимата и решения маслихата возложить на руководителя аппарата акима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КЕМАЛОВА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 См. бумажный вариант.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