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f628" w14:textId="bc6f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20 декабря 2013 года № 188. Зарегистрировано Департаментом юстиции Актюбинской области 28 декабря 2013 года № 3726. Утратило силу решением маслихата города Актобе Актюбинской области от 23 ноября 2016 года № 114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23.11.2016 № 114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95 - IV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Правила оказания социальной помощи, установления размеров и определения перечня отдельных категорий нуждающихся граждан в городе Актобе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подлежит официальному опубликованию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Тасимов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 девятнадцатой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 от 20 декабря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 девятнадцатой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188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 определения перечня отдельных категорий нуждающихся граждан в городе Актобе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– в редакции решения маслихата города Актобе Актюбинской области от 10.06.2015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Правилах по всему тексту слова "Городской отдел занятости и социальных программ" города Актобе" заменено словами "Отдел занятости и социальных программ города Актобе" решением маслихата города Актобе Актюбинской области от 27.07.2016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Настоящие Правила оказания социальной помощи, установления размеров и определения перечня отдельных категорий нуждающихся граждан в городе Актобе (далее - Правила) разработаны в соответствии с подпунктом 24)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 от 4 декабря 2008 года № 95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Основные термины и понятия, которые используются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специальная комиссия - комиссия, создаваемая решением акима города Актобе, по рассмотрению заявления лица (семьи), претендующего на оказание социальной помощи в связи с наступлением трудной жизненной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в Актюбинской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праздничные дни -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совокупный доход семьи - общая сумма доходов, полученных как в денежной, так и натуральной форме, за 3 месяца, предшествующих месяцу обращения за назначением обусловленной денежной помощи, рассчитываемая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(зарегистрирован в Министерстве юстиции Республики Казахстан 28 августа 2009 года № 5757);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среднедушевой доход семьи (гражданина) –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трудная жизненная ситуация –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уполномоченный орган – государственное учреждение "Отдел занятости и социальных программ города Актобе", финансируемое за счет местного бюджета, осуществляющее оказание социальной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уполномоченная организация - Департамент "Межведомственный расчетный центр социальных выплат" - филиал некоммерческого акционерного общества "Государственная корпорация "Правительство для граждан по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участковая комиссия – комиссия, создаваемая решением акима города Актобе для проведения обследования материального положения лиц (семей), обратившихся за социальной помощью, и подготовки заключений;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государственное учреждение, созданное местным исполнительным органом города, в целях реализации активных мер содействия занятости - государственное учреждение "Центр занятости города Актобе" (далее - Центр занятости);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социальный контракт – соглашение между физическим лицом из числа безработных, самостоятельно занятых и малообеспеченных граждан Республики Казахстан, участвующих в государственных мерах содействия занятости, и центром занятости населения,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социальный контракт активизации семьи – соглашение между трудоспособным физическим лицом, выступающим от имени семьи для назначения обусловленной денежной помощи,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индивидуальный план помощи семье (далее - индивидуальный план) -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меры по социальной адаптации – меры, предоставляемые в целях приспособления к условиям социальной среды в качестве специальных социальных услуг, средств реабилитации инвалидов, а также иных мер социальной поддержки, предусмотренных за счет средств местного бюджета (жилищная помощь, социальная помощь нуждающимся категориям граждан по решению местных представительных органов) в порядке, предусмотренном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претендент - лицо, обратившийся от себя и от имени семьи для участия в проекте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обусловленная денежная помощь (далее - ОДП) -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проект "Өрлеу" - программа предоставления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 социальной адаптации членов семьи (лица), включая трудоспособных;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решения маслихата города Актобе Актюбинской области от 27.07.2016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Данные Правила распространяются на лиц, постоянно проживающих в городе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Социальная помощь предоставляется отдельным категориям нуждающихся граждан государственным учреждением "Отдел занятости и социальных программ города Актобе"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Под социальной помощью понимается помощь, предоставляемая местными исполнительными органами в денежной или натуральной форме отдельным категориям нуждающихся граждан (далее Получатели) в случае наступления трудной жизненной ситуации, а также к памятным датам и праздничным дням, денежная обусловленная помощь участвующим в проекте "Өрлеу".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Памятными датами и праздничными днями для оказания социальной помощи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День Победы - 9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День защиты детей - 1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День инвалидов - второе воскресенье октября;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Наурыз мейрамы - 21-23 марта.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решением маслихата города Актобе Актюбинской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Ежемесячная социальная помощь без учета дохода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участникам и инвалидам Великой Отечественной войны на коммунальные услуги, в размере 4,5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лицам, приравненным по льготам и гарантиям к участникам и инвалидам Великой Отечественной войны, другим категориям лиц, приравненным по льготам и гарантиям к участникам Великой Отечественной войны на коммунальные услуги в течение 7 месяцев отопительного сезона (с января по апрель, с октября по декабрь), в размере 1,7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женам (мужьям) умерших участников Великой Отечественной войны, не признававшихся инвалидами, не вступившим в повторный брак, гражданам, трудившимся и проходившим воинскую службу в тылу, не менее 6 месяцев в период с 22 июня 1941 года по 9 мая 1945 года на коммунальные услуги в течение 7 месяцев отопительного сезона (с января по апрель, с октября по декабрь) в размере 1,1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родителям или законным представителям детей - инвалидов, обучающихся на дому, на одного ребенка-инвалида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малообеспеченным семьям, получателям государственной адресной социальной помощи и получателям государственного пособия на детей до 18 лет в размере 1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решением маслихата города Актобе Актюбинской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Единовременная социальная помощь к памятным датам и праздничным дням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участникам и инвалидам Великой Отечественной войны, ко Дню Победы - 9 Мая, в размере 54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лицам, приравненным по льготам и гарантиям к участникам и инвалидам Великой Отечественной войны, ко Дню Победы - 9 Мая, в размере 32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другим категориям лиц, приравненным по льготам и гарантиям к участникам Великой Отечественной войны, ко Дню Победы - 9 Мая, в размере 21,5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гражданам, трудившимся и проходившим воинскую службу в тылу, не менее 6 месяцев в период с 22 июня 1941 года по 9 мая 1945 года, ко Дню Победы - 9 Мая, в размере 10,4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инвалидам, получающим государственные социальные пособия, ко Дню инвалидов – второе воскресенье октября, в размере 24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малообеспеченным семьям из числа получателей государственной адресной социальной помощи, воспитывающим детей до 18 лет, ко Дню защиты детей - 1 июня, в размере 16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женам (мужьям) умерших участников Великой Отечественной войны, не признававшихся инвалидами, не вступившим в повторный брак, к Дню Победы – 9 Мая, в размере 10,4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родителям и женам умерших воинов-афганцев, не вступившим в повторный брак, ко Дню Победы – 9 Мая, в размере 10,5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гражданам, награжденным орденами "Отан", "Данк", удостоенным звания "Халык каҺарманы", почетных званий Республики Казахстан, ко Дню Победы - 9 Мая, в размере 10,5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получателям пенсионных выплат с размером не превышающим минимальный размер пенсии, к Наурыз мейрамы - 21-23 марта, в размере 11,4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многодетным семьям, имеющим четырех и более совместно проживающих несовершеннолетних детей, к Наурыз мейрамы - 21-23 марта, в размере 11,4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решениями маслихата города Актобе Актюбинской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17.02.2016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Единовременная социальная помощь при наступлении трудной жизненной ситуации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участникам и инвалидам Великой Отечественной войны, в размере не более 81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лицам, приравненным по льготам и гарантиям к участникам и инвалидам Великой Отечественной войны, в размере не более 54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другим категориям лиц, приравненным по льготам и гарантиям к участникам Великой Отечественной войны, в размере не более 43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лицам, достигшим пенсионного возраста, в размере не более 32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инвалидам, в том числе лицам, воспитывающим ребенка - инвалида до 18 лет, в размере не более 32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жертвам политических репрессий, лицам, пострадавшим от политических репрессий, в размере не более 27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многодетным семьям, в размере не более 32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детям-сиротам, детям, оставшимся без попечения родителей, выпускникам детских домов, в размере не более 32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малообеспеченным гражданам, в размере не более 32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гражданам, имеющим социально значимые заболевания (лица с онкологическими заболеваниями, ВИЧ-инфицированные и больные различной формой туберкулеза), в размере не более 43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 погребение умерших родственников, супругов, зарегистрированных на день смерти в качестве безработных в уполномоченном органе, а также малообеспеченным семьям на погребение несовершеннолетних детей, в размере 16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выпускникам общеобразовательных школ для оплаты очной формы обучения в средних специальных учебных заведениях города Актобе по специальностям, востребованным на рынке города, из числа: детей - сирот; выпускников детских домов; инвалидов с детства; детей, оставшихся без попечения родителей; детей из многодетных семей, имеющих четырех и более совместно проживающих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Денежные выплаты производятся в размере фактической стоимости обучения и перечисляются двумя частями в течение учебного года в размере не более 81 месячного расчетного показателя. Перечень специальностей, обучаемых за счет денежных выплат на обучение, определяется специальной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установленного маслихатом города Актобе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для претендентов к участию в проекте "Өрлеу" наличие среднедушевого дохода, не превышающего 60 процентов от прожиточного минимума.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Социальная помощь при наступлении трудной жизненной ситуации по основанию указанного в подпункте 4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предоставляется лицам (семьям) с месячным среднедушевым доходом, не превышающим 60 процентов прожиточного минимума при заключении социального контракта активизации семьи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 (далее - социальная помощь на основе социального контракта).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Сроки обращения за социальной помощью при наступлении трудной жизненной ситуации вследствие стихийного бедствия или пожара: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позднее шести месяцев с момента наступления соответствующей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Датой обращения за назначением обусловленной денежной помощи в уполномоченный орган или акиму сельского округа со всеми документами считается месяц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Социальная помощь гражданам, находящимся в трудной жизненной ситуации, предоставляется, если среднедушевой доход семьи (гражданина) за предшествовавший на момент обращения квартал не превышает 1 - кратного размера прожиточного минимума по Актюбинской области (за исключением участников и инвалидов Великой Отечественной войны, которым социальная помощь оказывается без учета дохода).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Размер оказываемой социальной помощи, за исключением ОДП на основе социального контракта,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Размер ОДП пересчитывается в случае изменения состава семьи, а также прекращения выплаты АСП с учетом доходов, представленных на момент заключения социального контракта активизации семьи,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Ежемесячная социальная помощь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получавшим ее до вступления в силу настоящих Правил, оказывается без истребования заявлений от получателей. Вновь обратившиеся заявители представляют заявление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документ, удостоверяющий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социальный статус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справка, подтверждающая обучение ребенка - инвалида на дому (для детей - инвалидов);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заключение психолого - медико - педагогической консультации (для детей - инвалидов);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счет в банке второго уровня или в организации, имеющей лицензию Национального Банка Республики Казахстана соответствующие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При наличии в семье двух и более лиц, имеющих право на ежемесячную социальную помощь за коммунальные услуги, выплата социальной помощи предоставляется одному из членов семьи по их выбору.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Социальная помощь к памятным датам и праздничным дням, лицам, указанным в подпунктах 1) – 5) и подпунктах 10) и 11)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оказывается, по спискам, утверждаемым акиматом города Актобе по представлению Департамент "Межведомственный расчетный центр социальных выплат" - филиал некоммерческого акционерного общества "Государственная корпорация "Правительство для граждан по Актюбинской области"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с изменениями, внесенными решениями маслихата города Актобе Актюбинской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27.07.2016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Социальная помощь к памятным датам и праздничным дням, лицам, указанным в подпунктах 6) - 9)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получавшим ее до вступления в силу настоящих Правил оказывается, по спискам, утверждаемым акиматом города Актобе по представлению государственного учреждения "Городской отдел занятости и социальных программ" без истребования заявлений от получателей. Вновь обратившиеся заявители представляют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документ, удостоверяющий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документ, подтверждающий социальный статус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счет в банке второго уровня или в организации, имеющей лицензию Национального Банка Республики Казахстан на соответствующие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При наличии права отдельных категорий граждан на несколько видов социальной помощи к различным памятным датам и праздничным дням, оказывается один вид социальной помощи (более высокий по размеру).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документ, удостоверяющий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сведения о доходах лица (членов семьи);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акт и/или документ, подтверждающий наступление трудной жизненной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счет в банке второго уровня или в организации, имеющей лицензию Национального Банка Республики Казахстан на соответствующие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Представление документов, указанных в подпунктах 3), 4)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требуется в случаях, если заявитель в момент обращения является получателем государственной адресной социальной помощи и (или) государственного пособия на детей до восемнадцати лет, а также наличия возможности получения информации, содержащейся в них, из государственных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Претендент для участия в проекте "Өрлеу" от себя лично или от имени семьи обращается в уполномоченный орган по месту жительства или при его отсутствии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Уполномоченный орган, аким сельского округа либо ассистент дают консультацию претенденту об условиях участия в проекте "Өрлеу" и при его согласии на участие проводят собеседование.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право претендента на получение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виды предоставляемых специальных социальных услуг членам семьи с учетом их индивидуальных потребностей;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государственные меры оказания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Среднедушевой доход исчисляется путем деления совокупного дохода, полученного за 3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совокупный доход рассчитывается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выявления недостоверных сведений, представленных заявителями;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отказа, уклонения заявителя от проведения обследования материального положения лица (семьи);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города Актобе;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 - 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выявления недостоверных сведений, представленных заявителем;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расторжения и (или) невыполнения обязательств по социальному контракту активизации семьи и социальному контракту;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Заключение социального контракта активизации семьи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41.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инвалидов 1, 2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социальный (ые) контракт (ы) и направляет копию социального (ых) контракта (ов)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после получения копии социального (ых) контракта (ов)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формам, утверждаемым центральным исполнительным органом в области здравоохранения и социального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семье лиц, нуждающихся в такой адаптации) и является неотъемлемой частью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контракт активизации семьи содержит обязательства сторон на участие в проекте "Өрлеу", а также прохождение скрининговых осмотров, приверженность к лечению при наличии социально-значимых заболеваний (алкоголизм, наркомания, туберкулез), постановку на учет в женской консультации до 12 недели беременности и наблюдение в течение всего периода беременности.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Социальный контракт активизации семьи заключается на шесть месяцев с возможностью пролонгации на шесть месяцев, но не более одного года при условиях необходимости продления социальной адаптации членов семьи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Участие в государственных мерах содействия занятости является обязательным условием для трудоспособных членов семьи, за исключением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стационарного, амбулаторного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осуществления кроме основного (ых) претендента (ов) на участие в государственных мерах содействия занятости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Финансирование и выплата социальной помощи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45. Социальная помощь предоставляется в денежной форме через банки второго уровня, а также через организации осуществляющие отдельные виды банковской деятельности путем перечисления на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Социальная помощь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47. Финансирование расходов на предоставление социальной помощи осуществляется в пределах средств, предусмотренных бюджетом города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Заключительное положение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48. Мониторинг и учет предоставления социальной помощи проводит Уполномоченный орган с использованием базы данных АИС "Социальная помощь" и (или) АИС "Е - 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