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004a" w14:textId="4ac0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28 октября 2011 года № 263 "Об оказании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 Айтекебийского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29 апреля 2013 года № 95. Зарегистрировано Департаментом юстиции Актюбинской области 21 мая 2013 года № 3592. Утратило силу решением маслихата Айтекебийского района Актюбинской области от 27 июня 2013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Айтекебийского района Актюбинской области от 27.06.2013 № 101.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государственном регулировании развития агропромышленного комплекса и сельских территорий»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октября 2011 года № 263 «Об оказании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 Айтекебийского района» (зарегистрированное в реестре государственной регистрации нормативных правовых актов за № 3-2-122, опубликованное от 22 ноября 2011 года в районной газете «Жаңалық жаршысы» за № 49 (1667)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решения, слова «и спорта» заменить словами «спорта и ветеринарии»;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«и спорта» заменить словами «спорта и ветеринарии».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А.Алмаганбетов                     А.Ермагамбет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