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5fee" w14:textId="c3c5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11 июня 2013 года № 75. Зарегистрировано Департаментом юстиции Актюбинской области 1 июля 2013 года № 3597. Утратило силу решением акима Карауылкелдинского сельского округа Байганинского района Актюбинской области от 14 августа 2013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акима Карауылкелдинского сельского округа Байганинского района Актюбинской области от 14.08.2013 № 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 и на основании представления главного государственного ветеринарно-санитарного инспектора Байганинского района от 05 июня 2013 года № 204, аким Карауылкелдинского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бешенства среди крупного рогатого скота на территории населенного пункта Кокбулак Карауылкелдинского аульного округа установить ветеринарный режим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ветеринарному врачу Карауылкелдинского аульного округа (К.Амангосова) провести обязательные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аульного округа (К.Избаганбет).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Карауылкелдинского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Е.А.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