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9f82" w14:textId="d8f9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31 августа 2011 года № 246 "Об установлении квоты рабочих мест для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10 января 2013 года № 4. Зарегистрировано Департаментом юстиции Актюбинской области 1 февраля 2013 года № 3510. Утратило силу постановлением акимата Каргалинского района Актюбинской области от 21 апреля 2017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21.04.2017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"О занятости населения",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31 августа 2011 года № 246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 3-6-126, опубликованное 29 сентября 2011 года в газете "Қарғалы" за № 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"Установить для предприятий и организаций, независимо от форм собственности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1%".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Тынымгереева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