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76ef" w14:textId="f977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 и определения перечня отдельных категорий нуждающихся граждан в Каргалинском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20 декабря 2013 года № 169. Зарегистрировано Департаментом юстиции Актюбинской области 17 января 2014 года № 3752. Утратило силу решением маслихата Каргалинского района Актюбинской области от 02 марта 2016 года № 406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Каргалинского района Актюбинской области от 02.03.2016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 и определения перечня отдельных категорий нуждающихся граждан в Каргалинском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Ж.Кольжанов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Х.Жылкыбеков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2013 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социальной помощи и определения перечня отдельных категорий нуждающихся граждан в Каргалинском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 и определения перечня отдельных категорий нуждающихся граждан в Каргалинском районе (далее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Данные Правила распространяются на лиц, постоянно проживающих в Каргалинском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Социальная помощь предоставляется отдельным категориям нуждающихся граждан ГУ "Каргалинский районный отдел занятости и социальных программ (далее-Уполномоченный орган) в порядке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Под социальной помощью понимается помощь, предоставляемая местными исполнительными органами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№ 2247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№ 39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категорий получателей социальной помощи к памятным датам и праздничным дням: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 дню Победы - 9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приравненные по льготам и гарантиям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приравненные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категории лиц, приравненные по льготам и гарантиям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труженники тыла, проработавшие не менее 6-месяцев в период 22 июня 1941 по 9 мая 1945 годов;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 Дню инвалидов – второе воскресенье октября - инвалиды, получающие государственные социальные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 Дню защиты детей – 1 июня - малообеспеченные граждане (семьи), получающие государственную адресную социальную помощь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гражданам, страдающим онкологическими заболеваниями, ВИЧ-инфицированным и больным различными формами туберкулеза.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наличии права отдельных категории граждан на несколько видов единовременной социальной помощи, оказывается только один вид единовременной помощи (более высокий по размеру).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Перечень категорий получателей социальной помощи при наступлении трудной жизненной ситуации: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лица, приравненные по льготам и гарантиям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лица, приравненные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другие категорий лиц, приравненные по льготам и гарантиям к участникам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лица, достигшие пенсионного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инвалиды и лица, воспитывающие ребенка - инвалида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жертвы политических репрессий, лица, пострадавшие от политических репрессиий;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многодетные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дети-сироты, дети, оставшиеся без попечения родителей, выпуск-ники детских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малообеспеченные семьи, (граждане);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граждане, страдающие онкологическими заболеваниями, ВИЧ-инфицированные и больные различной формой туберкулеза.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Социальная помощь оказывается указанным лицам, если они не находятся на полном государственном обеспечении.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онкологических заболеваний, ВИЧ-инфицированных и больных различными формами туберкулеза;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 семьи (гражданина) за предшествующий квартал (на момент обращения за помощью) не превышающий четырехкратного размера прожиточного минимума (за исключением участников и инвалидов Великой Отечественной войны).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наступлении трудной жизненной ситуации участникам и инвалидам Великой Отечественной войны оказывается социальная помощь без-учета-их-дохода.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категории-нуждающихся.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Социальная помощь к памятным датам и праздничным дням оказывается по списку, утверждаемому акиматом Каргалинского района по представлению Каргалинского районного филиала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Участковая комиссия в пределах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№ 504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и направляет их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сельского округа в пределах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Уполномоченный орган в пределах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Специальная комиссия в пределах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пределах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пределах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Уполномоченный орган письменно уведомляет заявителя о принятом решении (в случае отказа –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причинении ущерба гражданину (семье) либо его имуществу вследствие стихийного бедствия, при пожаре либо наличия онкологического заболевания, ВИЧ-инфицированных и больных различными формами туберкулеза социальная помощь оказывается по заявлению не позднее шести месяцев с момента наступления соответствующей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(семьи), установленного маслихатом Каргалинского района,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Финансирование расходов на предоставление социальной помощи осуществляется в пределах средств, предусмотренных бюджетом Каргалинского района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Каргалинского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