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d4be" w14:textId="d87d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10 июля 2013 года № 126 "Об утверждении Правил оказания жилищной помощи малообеспеченным и нуждающимся семьям (гражданам), проживающим в Карг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0 декабря 2013 года № 173. Зарегистрировано Департаментом юстиции Актюбинской области 22 января 2014 года № 3763. Утратило силу решением маслихата Каргалинского района Актюбинской области от 20 ноября 2017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галинского района Актюбинской области от 20.11.2017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, Каргалинский-районный-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Правил оказания жилищной помощи малообеспеченным и нуждающимся семьям (гражданам), проживающим в Каргалинском районе" от 10 июня 2013 года № 126 (зарегистрировано в Реестре государственной регистрации нормативных правовых актов № 3624, опубликовано 15, 22 августа 2013 года в районной газете "Қарғалы" за № 33-34) следующее изменение: в Правилах оказания жилищной помощи малообеспеченным и нуждающимся семьям (гражданам), проживающим в Каргалинском районе, утвержденное указанным-реш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-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льж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Жылк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