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aff5" w14:textId="508a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25 декабря 2013 года № 129. Зарегистрировано Департаментом юстиции Актюбинской области 21 января 2014 года № 3755. Утратило силу решением маслихата Мугалжарского района Актюбинской области от 10 июня 2015 года № 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Мугалжарского района Актюбинской области от 10.06.2015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Мугалжарском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подлежит официальному опубликованию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очередной двадцатой сессии Мугалжарского районного маслихата от 25 декабря 2013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 перечня отдельных категорий нуждающихся граждан в Мугалжарском районе.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в Мугалжарском районе (далее Правила) разработаны в соответствии с подпунктом 24)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(далее-Типовые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Мугалжарского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уполномоченный орган – государственное учреждение "Мугалжарский районный отдел занятости и социальных программ", финансируемое за счет местного бюджета, осуществляющее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уполномоченная организация – Мугалжарское отделение Актюбинского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участковая комиссия – комиссия, создаваемая решением акимов соответствующих административно-территориальных округов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Данные Правила распространяются на лиц, постоянно проживающих в Мугалжарском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Социальная помощь предоставляется отдельным категориям нуждающихся граждан государственным учреждением "Мугалжарский районный отдел занятости и социальных программ" в порядке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Под социальной помощью понимается помощь, предоставляемая местными исполнительными органами в денежной или натуральной форме отдельным категориям нуждающихся граждан (далее -получатели)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Памятными датами и праздничными днями для оказания социальной помощи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День Победы – 9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День защиты детей – 1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День инвалидов – второе воскресенье октября.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Ежемесячная социальная помощь без учета дохода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участникам и инвалидам Великой Отечественной войны на социально-бытовые нужды, в размере 8000 (восьми тысяч) тенге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родителям или законным представителям детей - инвалидов, обучающихся и воспитывающихся на дому для материального обеспечения, на одного ребенка-инвалида, в размере 2 (двух)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гражданам, страдающим онкологическими заболеваниями, ВИЧ-инфицированным и больным различной формой туберкулеза, согласно списков медицинских учреждений, предоставляемых ежемесячно на период амбулаторного лечения, в пределах до шести месяцев в году, в размере 10 (десяти)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для оплаты проезда участников и инвалидов Великой Отечественной войны, инвалидов I, II, III групп, детей инвалидов до 16 лет и сопровождающих их лиц на лечение, по направлению управления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решением маслихата Мугалжарского района Актюбинской области от 14.04.2014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Единовременная социальная помощь без учета дохода к памятным датам и праздничным дням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 Дню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участникам и инвалидам Великой Отечественной войны, в размере 100 000 (ста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лицам, приравненным по льготам и гарантиям к участникам и инвалидам Великой Отечественной войны, в размере 50 000 (пятидесяти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другим категориям лиц, приравненным по льготам и гарантиям к участникам Великой Отечественной войны, в размере 30 000 (тридцати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гражданам, трудившимся и проходившим воинскую службу в тылу, не менее 6 месяцев в период с 22 июня 1941 года по 9 мая 1945 года, получающим специальное государственное пособие, в размере 15 000 (пятнадцати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женам (мужьям) умерших участников Великой Отечественной войны, не признававшихся инвалидами, не вступившим в повторный брак в размере 25000 (двадцати пяти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женам умерших воинов-афганцев, не вступившим в повторный брак в размере 25000 (двадцати пяти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инвалидам, получающим государственные социальные пособия, ко Дню инвалидов – второе воскресенье октября, в размере 30 000 (тридцати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малообеспеченным семьям из числа получателей государственной адресной социальной помощи, воспитывающим детей до 18 лет, ко Дню защиты детей - 1 июня, в размере 20 000 (двадцати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Единовременная социальная помощь при наступлении трудной жизненной ситуации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участникам и инвалидам Великой Отечественной войны, в пределах до 150 000 (ста пятидесяти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лицам, приравненным по льготам и гарантиям к участникам и инвалидам Великой Отечественной войны, в пределах до 100 000 (ста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другим категориям лиц, приравненным по льготам и гарантиям к участникам Великой Отечественной войны, в пределах до 80 000 (восьмидесяти тысяч)тенге;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лицам, достигшим пенсионного возраста, в пределах до 60 000 (шестидесяти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инвалидам, в том числе лицам, воспитывающим ребенка - инвалида до 18 лет, в пределах до 60 000 (шестидесяти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жертвам политических репрессий, лицам, пострадавшим от политических репрессий, в пределах до 50 000 (пятьдесяти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многодетным семьям, в пределах до 60 000 (шестидесяти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детям-сиротам, детям, оставшимся без попечения родителей, выпускникам детских домов, в пределах до 60 000 (шестидесяти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малообеспеченным гражданам, в пределах до 60 000 (шестидесяти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гражданам, страдающим онкологическими заболеваниями, ВИЧ-инфицированным и больным различной формой туберкулеза, в пределах до 80 000 (восьмидесяти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порога, установленного маслихатом Мугалжарского района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Сроки обращения за социальной помощью при наступлении трудной жизненной ситуации вследствие стихийного бедствия или пожара: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позднее шести месяцев с момента наступления соответствующей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Социальная помощь гражданам, находящимся в трудной жизненной ситуации предоставляется, если среднедушевой доход семьи (гражданина) за предшествовавший на момент обращения квартал не превышает 1-кратного размера прожиточного минимума по Актюбинской области (за исключением участников и инвалидов Великой Отечественной войны, которым социальная помощь оказывается без учета дохода).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наступлении трудной жизненной ситуации, участникам и инвалидам Великой Отечественной войны социальная помощь оказывается без учета их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Социальная помощь к памятным датам и праздничным дням оказывается по спискам, утверждаемым акиматом Мугалжарского района по представлению Государственного центра по выплате пенсий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наличия права отдельных категории граждан на социальную помощь (в соответствии статуса) к различным памятным и праздничным дням, оказывается один вид социальной помощи (более высокий по размеру).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с изменениями, внесенными решением маслихата Мугалжарского района Актюбинской области от 24.12.2014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Для получения социальной помощи при наступлении трудной жизненной ситуации заявитель от себя или от имени семьи в Уполномоченный орган или акиму аульного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Ежемесячная социальная помощь лицам,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оказывается без истребования заявлений от получателей, лицам указанным в подпунктах 2) и 4) пункта 8 обратившиеся заявители представляют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социальный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справка, подтверждающая обучение ребенка-инвалида на дому (для детей - инвалидов);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заключение психолого-медико-педагогической консультации (для детей-инвалидов);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проездной билет поезда;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направление областного управления здравоохранения и врачебная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счет в банке второго уровня или в организации, имеющей лицензию Национального Банка Республики Казахстан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аульного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Уполномоченный орган в течение одного рабочего дня со дня поступления документов от участковой комиссии или акима аульного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аульного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(семьи), установленного маслихатом Мугалжарского района,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30.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Мугалжарского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 - 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