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bb78" w14:textId="ca1b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24 декабря 2013 года № 145. Зарегистрировано Департаментом юстиции Актюбинской области 22 января 2014 года № 3757. Утратило силу решением маслихата Темирского района Актюбинской области от 11 апреля 2016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Темирского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правовые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Темирском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А.ПАНГЕРЕЕВА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Темирского районного маслихата от 24 декабря 2013 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в Темирском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в Темирском районе (далее - Правила) разработаны в соответствии с подпунктом 24)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- комиссия, создаваемая решением акима Темирского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-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-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- государственное учреждение "Темирский районный отдел занятости и социальных программ",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- Темирский районный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- комиссия, создаваемая решением акима Темирского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Данные Правила распространяются на лиц, постоянно проживающих в Темирском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Социальная помощь предоставляется отдельным категориям нуждающихся граждан государственным учреждением "Темирский районный отдел занятости и социальных программ"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Победы - 9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Международный день защиты детей - 1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День инвалидов - второе воскресенье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Ежемесячная социальная помощь без учета дохода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для оплаты коммунальных услуг в размере 8 000 (восьми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родителям или законным представителям детей - инвалидов, обучающихся на дому, в размере 1 (одного) месячного расчетного показателя на одного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гражданам, страдающим онкологическими заболеваниями, ВИЧ-инфицированным и больным различными формами туберкулеза в период лечения по спискам государственного коммунального казенного предприятия "Темирская центральная районная больница" в размере 10 (десяти) месячных расчетных показателей (в пределах до шести месяцев в году).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Темирского района Актюбинской области от 7.08.2014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от 10.06.2015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Единовременная социальная помощь без учета дохода к памятным датам и праздничным дням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 Дню Победы –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в размере 100 000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и инвалидам Великой Отечественной войны, в размере 50 000 (пятидесяти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другим категориям лиц, приравненным по льготам и гарантиям к участникам Великой Отечественной войны, в размере 30 000 (тридцати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гражданам, трудившимся и проходившим воинскую службу в тылу не менее 6 месяцев в период с 22 июня 1941 года по 9 мая 1945 года, получающим специальное государственное пособие, в размере 15 000 (пятнадцати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женам (мужьям) умерших участников Великой Отечественной войны, не признававшихся инвалидами, не вступившим в повторный брак, в размере 25 000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родителям и женам умерших воинов-афганцев, не вступившим в повторный брак, в размере 25 000 (двадцати пяти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инвалидам, получающим государственные социальные пособия, ко Дню инвалидов – второе воскресенье октября, в размере 30 000 (тридцати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малообеспеченным семьям из числа получателей государственной адресной социальной помощи на детей до 18 лет, к Международному дню защиты детей – 1 июня, в размере 20 000 (двадцати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Единовременная социальная помощь при наступлении трудной жизненной ситуации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 в размере до 150 000 (ста 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лицам, приравненным по льготам и гарантиям к участникам и инвалидам Великой Отечественной войны, в размере до 100 000 (ста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другим категориям лиц, приравненным по льготам и гарантиям к участникам Великой Отечественной войны, в размере до 80 000 (восьмидесяти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лицам, достигшим пенсионного возраста, в размере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инвалидам, в том числе лицам, воспитывающим ребенка - инвалида до 18 лет, в размере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жертвам политических репрессий, лицам, пострадавшим от политических репрессий, в размере до 50 000 (пятидесяти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многодетным семьям в размере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детям-сиротам, детям, оставшимся без попечения родителей, выпускникам детских домов в размере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малообеспеченным гражданам в размере до 60 000 (шестидесяти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гражданам, страдающим онкологическими заболеваниями, ВИЧ-инфицированным и больным различной формой туберкулеза в размере до 80 000 (восьмидесяти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вышеуказанным лицам, если они не находятся на полном государственном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установленного Темирским районным маслихатом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Сроки обращения за социальной помощью при наступлении трудной жизненной ситуации вследствие стихийного бедствия или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Социальная помощь лицам, находящимся в трудной жизненной ситуации предоставляется, если среднедушевой доход семьи (гражданина) за предшествовавший на момент обращения квартал не превышает 1-кратного размера прожиточного минимума по Актюбинской области (за исключением участников и инвалидов Великой Отечественной войны, которым социальная помощь оказывается без учета дохода).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Ежемесячная социальная помощь лицам, указанным в пункте 8 Правил, получавшим ее до вступления в силу настоящих Правил, оказывается без истребования заявлений от получателей. Вновь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документ, подтверждающий обучение ребенка-инвалида на дому (для детей-инвалидов);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заключение психолого-медико-педагогической консультации (для детей-инвалидов).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При наличии в семье двух и более лиц, имеющих право на получение ежемесячной социальной помощи для оплаты коммунальных услуг, выплата социальной помощи предоставляется одному из членов семьи по их выбору.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Социальная помощь к памятным датам и праздничным дням лицам, указанным в подпунктах 1) –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оказывается по спискам, утверждаемым акиматом района по представлению Государственного центра по выплате пенсий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решением маслихата Темирского района Актюбинской области от 22.04.2014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Социальная помощь к памятным датам и праздничным дням лицам, указанным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получавшим ее до вступления в силу настоящих Правил, оказывается по спискам, утверждаемым акиматом Темирского района по представлению государственного учреждения "Темирский районный отдел занятости и социальных программ" без истребования заявлений от получателей. Вновь обратившиеся заявители представляют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социальный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регистрацию по постоянному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18 с изменениями, внесенными решением маслихата Темирского района Актюбинской области от 22.04.2014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наличии права отдельных категорий граждан на несколько видов социальной помощи к различным памятным датам и праздничным дням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города, поселка, сельского округа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 случае невозможности представления заявителем необходимых документов в связи с их порчей, утерей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Темирским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Темирского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