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1fe1" w14:textId="b831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Кудуксай Кудуксайского сельского округа Хромтауского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Кудуксайского сельского округа Хромтауского района Актюбинской области от 19 августа 2013 года № 1. Зарегистрировано Департаментом юстиции Актюбинской области 16 сентября 2013 года № 3647. Утратило силу решением акима Кудуксайского сельского округа Хромтауского района Актюбинской области от 13 ноября 2015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Кудуксайского сельского округа Хромтауского района Актюбинской области от 13.11.2015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Заголовок решения в редакции решения акима Кудуксайского сельского округа Хромтауского района Актюбинской области от 21.10.2014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инспектора Хромтауского района от 7 июня 2013 года № 154/231 аким Кудуксайского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ограничительные мероприятия на территории села Кудуксай Кудуксайского сельского округа Хромтауского района в связи с выявлением заболевания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 в редакции решения акима Кудуксайского сельского округа Хромтауского района Актюбинской области от 21.10.2014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Кудуксайского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Б.Журтканов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