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0ed4" w14:textId="7e90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
семьям (гражданам) Илийского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Илийского района Алматинской области от 28 октября 2013 года N 24-112. Зарегистрировано Департаментом юстиции Алматинской области 29 ноября 2013 года N 2480. Утратило силу решением Илийского районного маслихата Алматинской области от 10 февраля 2014 года N 28-135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Илийского районного маслихата Алматинской области от 10.02.2014 N 28-135.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Илийский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Илийского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Илийского районного маслихата по вопросам социальной защиты населения, труда, занятости, образования, здравоохранения, культуры и языка.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действует до 01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Исаев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              В. Батыр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"Илийский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программ"                                  Куматаев Нурлан Орынбасарович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октября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"Илийский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финансовый отдел"                          Бопетаева Карлыгаш Болысовна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октября 2013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определении размера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порядка оказания жилищной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малообеспеченным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 (гражданам)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района" от 28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24-112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 Илийского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от 16 апреля 1997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2011 года N 1626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2314,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N 1316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"Илийский районный отдел занятости и социальных программ" государственное учреждение, осуществляющее назначение и выплату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Илийском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являющимися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Оплата расходов на содержание жилого дома (жилого здания) и (или) взносов на накопление средств на капитальный ремонт общего имущества объектов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гражданами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допустимого уровня расходов устанавливается к совокупному доходу семьи в размере десяти процентов. Совокупный доход семьи исчисляется за квартал, предшествовавший кварталу обрашения, в установленном законодательном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 имеющих трудоспособных лиц, которые не работают, не учатся, не служат в армии и не зарегистрированы в службе занятости в качестве безработных, без уважительных причин, отказавшихся от предложенной работы, в том числе на социальные рабочие места и общественные работы, от профессионального обучения и переобучения, за исключением инвалидов всех групп и граждан находящихся на стационарном лечении больше одного месяца, учащихся, студентов, слушателей, курсантов и магистрантов учебных заведений дневной формы, а также лиц, осуществляющих уход за инвалидами первой и второй группы, детьми – инвалидами до 18 лет, лицами старше 80 лет или занятых воспитанием детей в возрасте до 3 лет.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Расчетным периодом для начисления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гражданин (семья) обращается в уполномоченный орган или в центр обслуживания населения с заявлением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 семьи (копию книги регистрации граждан или справка с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ежемесячного взноса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предъявленным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квитанцию -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для назначения жилищной помощи необходимо предоставить копии оплоченных квитанций за последний месяц предыдущего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Заявитель сдает документы в уполномоченный орган по назначению и выплате жилищной помощи или в центр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со дня принятия заявлений рассматривает их в течение десяти календарных дней и принимает решение о назначении жилищной помощи или отказе в ней. Основанием для предоставления жилищного пособия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Получатели жилищной помощи в течение пятнадцати календарных дней извещают уполномоченный орган об обстоятельствах, которые могут служить основанием для изменения размера помощи или влияющих на его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размер жилищной помощи или право получать жилищную помощь,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по назначению и выплате жилищной помощи проверяют копии документов, регистрируют их и выдают заявителю подтверждающий документ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Порядок исчисления совокупного дохода семьи (гражданина), претендующей на получение жилищной помощи расчитывается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проживающих в частном секторе для приготовления пищи на 1-го человека 12,5 кубических метров природного газа, а в благоустроенных жилых домах для приготовления пищи на 1-го человека 18,5 кубических метров природного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отопление 1 квадратного метра площади природным газом –7 кубических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семью для приготовления пищи потребление сжиженного газа в месяц – 10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потребление электроэнергии: на 1-го человека -70 киловатт, на 2-х человек -140 киловатт, на 3-х человек -160 киловатт, на 4-х и более человек -180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если установлена электроплита: на 1-го человека -90 киловатт, на 2-х человек -150 киловатт, на 3-х человек -210 киловатт, 4 и более человек -250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отопления жилья твердым топливом - 5 тонны угля в отопительный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потребление холодной воды в месяц на одного человека -6,93 кубических метров, для проживающих в частном секторе -4,57 кубических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потребление горячей воды в месяц на одного человека -3,56 кубических метров, для проживающих в частном секторе -5,78 кубических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расчета стоимости угля используются средние цены по району, предоставляемые государственным учреждением "Отдел жилищно-коммунального хозяйства и жилищной инспекции Илийского района".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Финансирование и выплата.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