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1f34" w14:textId="c6b1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
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21 января 2013 года N 01-01, зарегистрировано Департаментом юстиции Алматинской области 19 февраля 2013 года N 2304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5-5), 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в целях социальной защиты лиц, состоящих на учете службы пробации уголовно-исполнительной инспекции, а так же лиц, освобожденных из мест лишения свободы и для несовершеннолетних выпускников интернатных организаций для обеспечения их занятости,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учреждениях и предприятиях Уйгурского района независимо от форм собственности,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Уйгурского района"                         Т.Турдыбакиев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января 2013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