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1f34" w14:textId="c6b1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
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21 января 2013 года N 01-01, зарегистрировано Департаментом юстиции Алматинской области 19 февраля 2013 года N 2304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5-5), 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социальной защиты лиц, состоящих на учете службы пробации уголовно-исполнительной инспекции, а так же лиц, освобожденных из мест лишения свободы и для несовершеннолетних выпускников интернатных организаций для обеспечения их занятости,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учреждениях и предприятиях Уйгурского района независимо от форм собственности,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Т.Турдыбакиев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января 2013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