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7a1" w14:textId="9833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30 мая 2013 года № 142 Зарегистрировано Департаментом юстиции Жамбылской области 26 июня 2013 года № 1962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и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высокой пожарной опасности (с 1 июля до 20 сентября текущего года) запретить пребывание физических лиц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коммунальному государственному учреждению «Управление природных ресурсов и регулирования природопользования акимата Жамбылской области»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разъяснительной работы среди населения, в том числе посредством выступлений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шлагбаумами въезды на территории государственного лесного фонда, организовать круглосуточное патрулирование по периметру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Карима Насбековича Кокрекбаева.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Бозымбаев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