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37a1" w14:textId="9833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30 мая 2013 года № 142 Зарегистрировано Департаментом юстиции Жамбылской области 26 июня 2013 года № 1962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и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высокой пожарной опасности (с 1 июля до 20 сентября текущего года) запретить пребывание физических лиц на территории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коммунальному государственному учреждению «Управление природных ресурсов и регулирования природопользования акимата Жамбылской области» в пределах своей компетенции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разъяснительной работы среди населения, в том числе посредством выступлений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оборудование шлагбаумами въезды на территории государственного лесного фонда, организовать круглосуточное патрулирование по периметру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Карима Насбековича Кокрекбаева.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Бозымбаев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