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e843" w14:textId="e0ce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 Карикорган и Шынбулак Жетито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итобинского сельского округа Жуалынского района Жамбылской области от 9 августа 2013 года № 20. Зарегистрировано Департаментом юстиции Жамбылской области 28 августа 2013 года №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Жуалынского района за № 06-02/65 от 2 мая 2013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 Карикорган и Шынбулак Жетито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а аппарата акима Жетитобинского сельского округа Сирлибая Валиевича Навруз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ельского округа                     Б. Сулейма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государственного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Жуалынскому райо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вгуст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урки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вгуст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уалын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вгуста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