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627e" w14:textId="2476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приписки граждан на воинский учет к призывному участку в январе-марте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Балхаша Карагандинской области от 18 ноября 2013 года № 03. Зарегистрировано Департаментом юстиции Карагандинской области 25 декабря 2013 года № 2474. Прекращено действие по истечении срока, на который решение было принято (письмо руководителя аппарата акима города Балхаш Карагандинской области от 25 декабря 2014 года N 4-15/1866).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руководителя аппарата акима города Балхаш Карагандинской области от 25.12.2014 N 4-15/1866).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города Балхаш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января по март 2014 года организовать приписку к призывному участку граждан, которым в год приписки исполняется 17 лет.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поселков, Гулшат, Саяк, руководителям организаций, учебных заведений, кооперативам собственников квартир представить списки граждан 1997 года рождения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Правил ведения воинского учета военнообязанных и призывников, утвержденных постановлением Правительства Республики Казахстан от 27 июня 2012 года № 859 "Об утверждении Правил ведения воинского учета военнообязанных и призывников", в республиканское государственное учреждение "Объединенный отдел по делам обороны города Балхаш Карагандинской области" для прохождения приписки к призывному участку.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образования и иных организаций при получении допризывниками повесток на медицинскую комиссию освободить их от работы, учебы для прохождения медицинского освидетельствования и сбора документов.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Республиканскому государственному учреждению "Объединенный отдел по делам обороны города Балхаш Карагандинской области" (Алишев Б.А.) до 15 апреля 2014 года представить акиму города информацию об итогах приписки граждан 1997 года рождения к призывному участку.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исполняющую обязанности заместителя акима города Балхаш Жаксылыкову Саягуль Жаксылыковну.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Балхаш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Аубакиров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"Объединенный отдел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 Балхаш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 2013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Алишев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