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59cc0" w14:textId="3159c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XIV сессии Шахтинского городского маслихата от 11 декабря 2012 года № 895/14 "О городском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XХII сессии V созыва Шахтинского городского маслихата Карагандинской области от 15 ноября 2013 года № 973/22. Зарегистрировано Департаментом юстиции Карагандинской области 25 ноября 2013 года № 2419.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XIV сессии Шахтинского городского маслихата от 11 декабря 2012 года № 895/14 "О городском бюджете на 2013-2015 годы" (зарегистрировано в Реестре государственной регистрации нормативных правовых актов за № 2064, опубликовано 18 января 2013 года в газете "Шахтинский вестник" № 2), в которое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XV сессии Шахтинского городского маслихата от 22 февраля 2013 года № 901/15 "О внесении изменений в решение XIV сессии Шахтинского городского маслихата от 11 декабря 2012 года № 895/14 "О городском бюджете на 2013-2015 годы" (зарегистрировано в Реестре государственной регистрации нормативных правовых актов за № 2191, опубликовано 15 марта 2013 года в газете "Шахтинский вестник" № 10),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XVII сессии Шахтинского городского маслихата от 3 апреля 2013 года № 913/17 "О внесении изменений в решение XIV сессии Шахтинского городского маслихата от 11 декабря 2012 года № 895/14 "О городском бюджете на 2013-2015 годы" (зарегистрировано в Реестре государственной регистрации нормативных правовых актов за № 2292, опубликовано 26 апреля 2013 года в газете "Шахтинский вестник" № 16),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XIX сессии Шахтинского городского маслихата от 5 июля 2013 года № 935/19 "О внесении изменений в решение XIV сессии Шахтинского городского маслихата от 11 декабря 2012 года № 895/14 "О городском бюджете на 2013-2015 годы" (зарегистрировано в Реестре государственной регистрации нормативных правовых актов за № 2363, опубликовано 2 августа 2013 года в газете "Шахтинский вестник" № 30),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XXI сессии Шахтинского городского маслихата от 1 октября 2013 года № 961/21 "О внесении изменений в решение XIV сессии Шахтинского городского маслихата от 11 декабря 2012 года № 895/14 "О городском бюджете на 2013-2015 годы" (зарегистрировано в Реестре государственной регистрации нормативных правовых актов за № 2390, опубликовано 18 октября 2013 года в газете "Шахтинский вестник" № 41)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"4 646 142" заменить цифрами "5 030 420";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"3 778 164" заменить цифрами "4 162 442";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"4 689 709" заменить цифрами "5 073 987";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Муратбекова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Исполняющая обязанности руководителя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экономики и бюджетного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города Шахтинск"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Есебаева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ноября 2013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2013 года № 973/22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2012 года № 895/14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4162442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5073987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экспертиза технико-экономического обоснования бюджетного инвестиционного проекта,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1270652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1270652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программы "Саламатты Қазақстан" на 2011-2015 годы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1578123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1414351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1392562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1347562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моногородах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2013 года № 973/22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2012 года № 895/14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</w:t>
      </w:r>
      <w:r>
        <w:br/>
      </w:r>
      <w:r>
        <w:rPr>
          <w:rFonts w:ascii="Times New Roman"/>
          <w:b/>
          <w:i w:val="false"/>
          <w:color w:val="000000"/>
        </w:rPr>
        <w:t>областного бюджета на 2013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2259395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штатной численности местных исполнительных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учебным оборудованием кабинетов физики, химии и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введение стандартов специальных социальных услуг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1357132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1357132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строительство и (или)приобретение жилья государственного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содействие развитию предпринимательства в моногородах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2013 года № 973/22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2012 года № 895/14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администраторам</w:t>
      </w:r>
      <w:r>
        <w:br/>
      </w:r>
      <w:r>
        <w:rPr>
          <w:rFonts w:ascii="Times New Roman"/>
          <w:b/>
          <w:i w:val="false"/>
          <w:color w:val="000000"/>
        </w:rPr>
        <w:t>бюджетных программ города на 2013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2259395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Шахан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штатной численности местных исполнительных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Долинка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штатной численности местных исполнительных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Новодолинский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штатной численности местных исполнительных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учебным оборудованием кабинетов физики, химии и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введение стандартов специальных социальных услуг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1406152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1357132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штатной численности местных исполнительных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строительство и (или)приобретение жилья государственного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содействие развитию предпринимательства в моногородах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