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2f64" w14:textId="9352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Жанааркинского района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Жанааркинского районного маслихата Карагандинской области от 14 февраля 2013 года N 15/96. Зарегистрировано Департаментом юстиции Карагандинской области 13 марта 2013 года N 2225. Утратило силу решением Жанааркинского районного маслихата Карагандинской области от 25 декабря 2013 года № 25/159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25.12.2013 № 25/159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Жанааркинского района в 2013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в виде бюджетного кредита в сумме заявленной специалистом, но не превышающей одна тысяча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Жанааркинского районного маслихата от 25 февраля 2012 года N 2/16 "О предоставлении мер социальной поддержки в виде подъемного пособия и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Жанааркинского района в 2012 году" (зарегистрировано в Реестре государственной регистрации нормативных правовых актов за N 8-12-124, опубликовано в газете "Жаңаарқа" от 17 марта 2012 года N 13-14 (9487)),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Жанааркинского районного маслихата от 28 сентября 2012 года N 9/58 "О внесении изменений и дополнений в решение 2 сессии Жанааркинского районного маслихата от 25 февраля 2012 года N 2/16 "О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Жанааркинского района в 2012 году" (зарегистрировано в Реестре государственной регистрации нормативных правовых актов за N 1958, опубликовано в газете "Жаңаарқа" от 3 ноября 2012 года N 49 (9521)).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бюджету и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февраля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