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17fa8" w14:textId="7b17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1997 года рождения к призывному участку объединенного отдела по делам обороны города Балхаш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Приозерск Карагандинской области от 25 ноября 2013 года № 3. Зарегистрировано Департаментом юстиции Карагандинской области 24 декабря 2013 года № 2470. Утратило силу решением акима города Приозерска Карагандинской области от 27 октября 2014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Приозерска Карагандинской области от 27.10.2014 № 7 (вводится в действие со дня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призывников", аким города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 января по март 2014 года приписку к призывному участку объединенного отдела по делам обороны города Балхаш граждан, родившихся в 1997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руководителям организаций, предприятий, учреждений, директорам учебных заведений и других общественных структур при получении допризывниками повесток освободить их от работы, учебы для прохождения медицинского освидетельствования и сбора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Отменить решение акима города Приозерск от 27 ноября 2012 года № 2 "О проведении приписки граждан 1996 года рождения к призывному участку объединенного отдела по делам обороны города Балхаш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города Казиеву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К. Камзин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объединенного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Балхаш майор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Б.А. Алишев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ноября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