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119e" w14:textId="1341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16 апреля 2013 года N 17-2. Зарегистрировано Департаментом юстиции Кызылординской области 03 мая 2013 года за N 4441. Утратило силу в связи с истечением срока применения - (письмо Жалагашского районного маслихата Кызылординской области от 02 июля 2013 года N 469)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Жалагашского районного маслихата Кызылординской области от 02.07.2013 N 469).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1999 года "О специальном государственном пособии в Республике Казахстан"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материальную помощь до 30 июня 2013 года за счет средств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 не вступившим в повторный брак вдовам воинов, погибших (умерших, пропавших без вести) в Великой Отечественной войне;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68000 (шестьдесят восемь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25000 (двадцать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39956 (тридцать девять тысяч девятьсот пятьдесять шесть)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Оказать единовременную материальную помощь в срок до 30 июня 2013 года за счет средств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в размере 69240 (шестьдесят девять тысяч двести сорок)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вступившим в повторный брак вдовам воинов, погибших (умерших, пропавших без вести) в Великой Отечественной войне;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69240 (шестьдесят девять тысяч двести сорок)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направлявшимся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действий, а также военнослужащим, ставшими инвалидами вследствие ранения, контузии, увечья, полученных при прохождении воинской службы в Афганистане или других государствах, в которых велись боевые действия;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учениях; лицам ставшими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 в размере 51930 (пятьдесят одна тысяча девятьсот тридцать)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ХVIІ-сессии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 КУЛБОЛДИЕВ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Жалагашского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СУЛЕЙМЕНОВ 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