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80e7" w14:textId="4668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июля 2010 года № 346 "Об утверждении Правил оказания жилищной помощи в городе Лисаковске"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23 декабря 2013 года № 175. Зарегистрировано Департаментом юстиции Костанайской области 20 января 2014 года № 4410. Утратило силу решением маслихата города Лисаковска Костанайской области от 29 апреля 2015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Лисаковска Костанайской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28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в городе Лисаковске" (зарегистрировано в Реестре государственной регистрации нормативных правовых актов за № 9-4-170, опубликовано 9 сентября 2010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на административной территории города Лисаковска,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на административной территории города Лисаковска.";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XIII сессии                                А. Демисенов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Бермухамбетова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