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9eb8" w14:textId="d0f9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культуры,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10 октября 2013 года № 542. Зарегистрировано Департаментом юстиции Костанайской области 5 ноября 2013 года № 4287. Утратило силу - Постановлением акимата Житикаринского района Костанайской области от 25 февраля 2014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Житикаринского района Костанайской области от 25.02.2014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культуры, работающих в сельской местности,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6 февраля 2008 года № 158 "Об определении перечня должностей специалистов социального обеспечения, образования, культуры, работающих в аульной (сельской) местности, которым устанавливаются повышенные не менее чем на двадцать пять процентов должностные оклады и тарифные ставки, за счет средств районного бюджета" (зарегистрировано в Реестре государственной регистрации нормативных правовых актов под номером 9-10-94, опубликовано 18 июля 2008 года в газете "Житикаринские новости");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8 февраля 2010 года № 52 "О внесении дополнений в постановление акимата от 6 февраля 2008 года № 158 "Об определении перечня должностей специалистов социального обеспечения, образования, работающих в аульной (сельской) местности, которым устанавливаются повышенные не менее чем на двадцать пять процентов должностные оклады и тарифные ставки, за счет средств районного бюджета" (зарегистрировано в Реестре государственной регистрации нормативных правовых актов под номером 9-10-136, опубликовано 18 марта 2010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   М. Утешов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М. Кененбаева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2013 года № 542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образования, культуры, работающих в сельской местности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преподаватель-организатор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специалист по программному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директор,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сектором,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