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a555" w14:textId="95ea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2012 года № 54 "Об оказании социальной помощи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 апреля 2013 года № 71. Зарегистрировано Департаментом юстиции Костанайской области 18 апреля 2013 года № 4101. Утратило силу - Решением маслихата Сарыкольского района Костанайской области от 6 декабря 2013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Сарыкольского района Костанайской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12 января 2007 года "О национальных реестрах идентификационных номеров"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оказании социальной помощи отдельным категориям граждан" от 21 декабря 2012 года № 54 (зарегистрировано в Реестре государственной регистрации нормативных правовых актов за № 3985, опубликовано 24 января 2013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С. Аникин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С. Мулдабеков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