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c49a" w14:textId="7c6c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безработных из целевых групп населения Павлодар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3 января 2013 года N 2/1. Зарегистрировано Департаментом юстиции Павлодарской области 25 января 2013 года N 3387. Утратило силу постановлением акимата Павлодарского района Павлодарской области от 10 октября 2013 года N 40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10.10.2013 N 400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ями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е» и в целях обеспечения занятости безработных из целевых групп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ходя из ситуации на рынке труда и имеющихся бюджетных средств,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в возрасте старше пятидесяти лет для женщин и старше пятидесяти пяти лет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прошедшие курс профессиональной подготовки и переподготовки по направлению государственного учреждения «Отдел занятости и социальных программ Павлод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0 августа 2012 года № 396/8 «О дополнительных мерах по социальной защите в сфере занятости безработных из целевых групп населения Павлодарского района» (зарегистрированное в Реестре государственной регистрации нормативных правовых актов № 3221, опубликованное 21 сентября 2012 года в газете «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 Б. 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