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53f7" w14:textId="1f55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08 ноября 2013 года N 468/11. Зарегистрировано Департаментом юстиции Павлодарской области 09 декабря 2013 года N 3625. Утратило силу в связи с истечением срока действия (письмо руководителя аппарата акима Павлодарского района Павлодарской области от 27.01.2015 N 33/5-22/49)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действия (письмо руководителя аппарата акима Павлодарского района Павлодарской области от 27.01.2015 N 33/5-22/49).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занятости и приему на работу инвалидов, нуждающихся в трудоустройстве,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квоты рабочих мест для трудоустройства инвалидов в размере трех процентов от общей численности рабочих мест на территории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занятости и социальных программ Павлодарского района" обеспечить содействие в трудоустройстве нуждающихся инвалидов на квотирумые рабочие места путем выдачи соответствующих направлений к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Сагандыков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