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b711" w14:textId="83cb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целевых групп по Щерба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8 декабря 2013 года N 431/12. Зарегистрировано Департаментом юстиции 08 января 2014 года N 3656. Утратило силу постановлением акимата Щербактинского района Павлодарской области от 27 августа 2015 года N 247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7.08.2015 N 247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636 от 19 июня 2013 года "Об утверждении Дорожной Карты занятости 2020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ледующий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ая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нее не работавшие безработные лица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работные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езработные граждане в возрасте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работные лица, длительное время не работающие (более 9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