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2435" w14:textId="1242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от 28 декабря 2012 года № 4/1097 "Об утверждении регламентов государственных услуг в сфере образования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24 сентября 2013 года N 3/830. Зарегистрировано в Департаменте юстиции города Алматы 4 октября 2013 года за N 1009. Утратило силу постановлением акимата города Алматы от 14 июля 2014 года N 3/586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города Алматы от 14.07.2014 N 3/586.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8 января 2013 года 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и дополнений в некоторые законодательные акты Республики Казахстан по вопросам оптимизации и автоматизации социально значимых государственных услуг»</w:t>
      </w:r>
      <w:r>
        <w:rPr>
          <w:rFonts w:ascii="Times New Roman"/>
          <w:b w:val="false"/>
          <w:i w:val="false"/>
          <w:color w:val="000000"/>
          <w:sz w:val="28"/>
        </w:rPr>
        <w:t>, от 15 апреля 2013 года 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государственных услугах»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28 декабря 2012 года № 4/1097 «Об утверждении регламентов государственных услуг в сфере образования города Алматы» (зарегистрировано в реестре государственной регистрации за № 966, опубликовано 16 февраля 2013 года в газетах «Вечерний Алматы», «Алматы ақшамы»)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«статьей 9-1 Закона Республики Казахстан от 27 ноября 2000 года № 107 «Об административных процедурах» заменить словами «пунктами 1 и 3 статьи 16 Закона Республики Казахстан от 15 апреля 2013 года «О государственных услугах»;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пунктах 1 регламентов государственных услуг,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Выдача дубликатов документов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документов для предоставления бесплатного питания отдельным категориям обучающихся и воспитанников в общеобразовательных школах слова «пунктом 4 статьи 9-1 Закона Республики Казахстан от 27 ноября 2000 года № 107 «Об административных процедурах» заменить словами «пунктами 1 и 3 статьи 16 Закона Республики Казахстан от 15 апреля 2013 года «О государственных услугах»;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пунктах 2 регламентов государственных услуг,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документов и зачисление в организации дополнительного образования для детей по предоставлению им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Прием документов и зачисление детей в дошкольные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Прием документов для предоставления отдыха детям из малообеспеченных семей в загородных и пришкольных лагерях;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обучение в форме экстерната в организациях основного среднего,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Предоставление общежития обучающимся в организациях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Прием документов и зачисление в организации образования, осуществляющие подготовку кадров по образовательным программам технического и профессионального образования слова «пунктом 4 статьи 9-1 Закона Республики Казахстан от 27 ноября 2000 года № 107 «Об административных процедурах» заменить словами «пунктами 1 и 3 статьи 16 Закона Республики Казахстан от 15 апреля 2013 года «О государственных услугах».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образования города Алматы обеспечить государственную регистрацию данного постановления в органах юстиции, его официальное опубликование в средствах массовой информации и размещение на интернет-ресурсе акимата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З. Аманжолову.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        А. Есимов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Вносит: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города Алматы                    Р. Шимашева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 города Алматы                          З. Аманжолова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юридического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аппарата акима города Алматы                 А. Касымова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