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4072" w14:textId="a6a4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Новороссийское Черкасского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Черкасского сельского округа Аккайынского района Северо-Казахстанской области от 14 января 2013 года N 4. Зарегистрировано Департаментом юстиции Северо-Казахстанской области 13 февраля 2013 года N 2176.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Черкасского сельского округа Аккайынского района Северо-Казахстанской области от 11.07.2018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Новороссийское, аким Черкасского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</w:t>
      </w:r>
      <w:r>
        <w:rPr>
          <w:rFonts w:ascii="Times New Roman"/>
          <w:b w:val="false"/>
          <w:i w:val="false"/>
          <w:color w:val="000000"/>
          <w:sz w:val="28"/>
        </w:rPr>
        <w:t>наименования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улицам в селе Новороссийское Черкасского сельского округа Аккайынского района Северо-Казахстанской области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Жумангаринов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января 2013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"Аккайынский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января 2013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Черкасского сельского округа Аккайынского района Северо-Казахстанской области от 14 января 2013 года № 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Новороссийское Черкасского сельского округа Аккайынского района Северо-Казахстанской области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– улица Центральная;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– улица Новая;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улица – улица Рабочая;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улица – улица Школьная;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Пятая улица – улица Молодежная;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Шестая улица – улица Строительная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